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10C" w:rsidRPr="002A46EC" w:rsidRDefault="00356AE7" w:rsidP="006C210C">
      <w:pPr>
        <w:jc w:val="center"/>
        <w:rPr>
          <w:b/>
        </w:rPr>
      </w:pPr>
      <w:bookmarkStart w:id="0" w:name="_GoBack"/>
      <w:bookmarkEnd w:id="0"/>
      <w:r w:rsidRPr="002A46EC">
        <w:rPr>
          <w:b/>
        </w:rPr>
        <w:t>Adobe Flash CS4</w:t>
      </w:r>
    </w:p>
    <w:p w:rsidR="00356AE7" w:rsidRPr="002A46EC" w:rsidRDefault="00356AE7" w:rsidP="006C210C">
      <w:pPr>
        <w:jc w:val="center"/>
        <w:rPr>
          <w:b/>
        </w:rPr>
      </w:pPr>
      <w:r w:rsidRPr="002A46EC">
        <w:rPr>
          <w:b/>
        </w:rPr>
        <w:t>City Animation</w:t>
      </w:r>
    </w:p>
    <w:p w:rsidR="00D06F89" w:rsidRDefault="00D06F89">
      <w:pPr>
        <w:rPr>
          <w:b/>
        </w:rPr>
      </w:pPr>
    </w:p>
    <w:p w:rsidR="006C210C" w:rsidRPr="002A46EC" w:rsidRDefault="00C228CB" w:rsidP="00D06F89">
      <w:pPr>
        <w:jc w:val="center"/>
        <w:rPr>
          <w:b/>
        </w:rPr>
      </w:pPr>
      <w:r>
        <w:rPr>
          <w:b/>
          <w:noProof/>
        </w:rPr>
        <w:drawing>
          <wp:inline distT="0" distB="0" distL="0" distR="0">
            <wp:extent cx="2369820" cy="2087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9820" cy="2087880"/>
                    </a:xfrm>
                    <a:prstGeom prst="rect">
                      <a:avLst/>
                    </a:prstGeom>
                    <a:noFill/>
                    <a:ln>
                      <a:noFill/>
                    </a:ln>
                  </pic:spPr>
                </pic:pic>
              </a:graphicData>
            </a:graphic>
          </wp:inline>
        </w:drawing>
      </w:r>
    </w:p>
    <w:p w:rsidR="00D06F89" w:rsidRDefault="00D06F89" w:rsidP="00895557"/>
    <w:p w:rsidR="00D06F89" w:rsidRDefault="00D06F89" w:rsidP="00895557"/>
    <w:p w:rsidR="00D06F89" w:rsidRDefault="00D06F89" w:rsidP="00895557"/>
    <w:p w:rsidR="00895557" w:rsidRPr="002A46EC" w:rsidRDefault="00895557" w:rsidP="00895557">
      <w:r w:rsidRPr="002A46EC">
        <w:t>1. Open Adobe Flash CS4 and click on Create New Flash File (ActionScript 3.0)</w:t>
      </w:r>
      <w:r w:rsidR="00A264F8">
        <w:t>.</w:t>
      </w:r>
    </w:p>
    <w:p w:rsidR="00895557" w:rsidRPr="002A46EC" w:rsidRDefault="00C228CB" w:rsidP="00895557">
      <w:r w:rsidRPr="002A46EC">
        <w:rPr>
          <w:noProof/>
        </w:rPr>
        <mc:AlternateContent>
          <mc:Choice Requires="wps">
            <w:drawing>
              <wp:anchor distT="0" distB="0" distL="114300" distR="114300" simplePos="0" relativeHeight="251652608" behindDoc="0" locked="0" layoutInCell="1" allowOverlap="1">
                <wp:simplePos x="0" y="0"/>
                <wp:positionH relativeFrom="column">
                  <wp:posOffset>1765935</wp:posOffset>
                </wp:positionH>
                <wp:positionV relativeFrom="paragraph">
                  <wp:posOffset>1108710</wp:posOffset>
                </wp:positionV>
                <wp:extent cx="1672590" cy="285750"/>
                <wp:effectExtent l="22860" t="22860" r="19050" b="24765"/>
                <wp:wrapNone/>
                <wp:docPr id="58"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2590" cy="285750"/>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B3D4F7" id="Oval 65" o:spid="_x0000_s1026" style="position:absolute;margin-left:139.05pt;margin-top:87.3pt;width:131.7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" filled="f" strokeweight="3pt"/>
            </w:pict>
          </mc:Fallback>
        </mc:AlternateContent>
      </w:r>
      <w:r w:rsidRPr="002A46EC">
        <w:rPr>
          <w:noProof/>
        </w:rPr>
        <w:drawing>
          <wp:inline distT="0" distB="0" distL="0" distR="0">
            <wp:extent cx="5486400" cy="1920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920240"/>
                    </a:xfrm>
                    <a:prstGeom prst="rect">
                      <a:avLst/>
                    </a:prstGeom>
                    <a:noFill/>
                    <a:ln>
                      <a:noFill/>
                    </a:ln>
                  </pic:spPr>
                </pic:pic>
              </a:graphicData>
            </a:graphic>
          </wp:inline>
        </w:drawing>
      </w:r>
    </w:p>
    <w:p w:rsidR="006C210C" w:rsidRPr="002A46EC" w:rsidRDefault="006C210C"/>
    <w:p w:rsidR="006C210C" w:rsidRPr="002A46EC" w:rsidRDefault="006C210C">
      <w:r w:rsidRPr="002A46EC">
        <w:t>2</w:t>
      </w:r>
      <w:r w:rsidR="00895557" w:rsidRPr="002A46EC">
        <w:t>. Go to View &gt; Grid &gt; Show Grid</w:t>
      </w:r>
      <w:r w:rsidR="00A264F8">
        <w:t xml:space="preserve"> to make sure it is checked.</w:t>
      </w:r>
    </w:p>
    <w:p w:rsidR="006C210C" w:rsidRPr="002A46EC" w:rsidRDefault="00C228CB">
      <w:r w:rsidRPr="002A46EC">
        <w:rPr>
          <w:noProof/>
        </w:rPr>
        <w:drawing>
          <wp:inline distT="0" distB="0" distL="0" distR="0">
            <wp:extent cx="3657600" cy="2171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171700"/>
                    </a:xfrm>
                    <a:prstGeom prst="rect">
                      <a:avLst/>
                    </a:prstGeom>
                    <a:noFill/>
                    <a:ln>
                      <a:noFill/>
                    </a:ln>
                  </pic:spPr>
                </pic:pic>
              </a:graphicData>
            </a:graphic>
          </wp:inline>
        </w:drawing>
      </w:r>
    </w:p>
    <w:p w:rsidR="006C210C" w:rsidRPr="002A46EC" w:rsidRDefault="006C210C"/>
    <w:p w:rsidR="006C210C" w:rsidRPr="002A46EC" w:rsidRDefault="00895557">
      <w:r w:rsidRPr="002A46EC">
        <w:br w:type="page"/>
      </w:r>
      <w:r w:rsidR="006C210C" w:rsidRPr="002A46EC">
        <w:lastRenderedPageBreak/>
        <w:t>3. Go to Window &gt; Library</w:t>
      </w:r>
      <w:r w:rsidRPr="002A46EC">
        <w:t xml:space="preserve"> and make sure it is checked and open if it is not. This is where you will be storing all of the symbols you create.</w:t>
      </w:r>
    </w:p>
    <w:p w:rsidR="006C210C" w:rsidRPr="002A46EC" w:rsidRDefault="00C228CB">
      <w:r w:rsidRPr="002A46EC">
        <w:rPr>
          <w:noProof/>
        </w:rPr>
        <w:drawing>
          <wp:inline distT="0" distB="0" distL="0" distR="0">
            <wp:extent cx="5196840" cy="15240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6840" cy="1524000"/>
                    </a:xfrm>
                    <a:prstGeom prst="rect">
                      <a:avLst/>
                    </a:prstGeom>
                    <a:noFill/>
                    <a:ln>
                      <a:noFill/>
                    </a:ln>
                  </pic:spPr>
                </pic:pic>
              </a:graphicData>
            </a:graphic>
          </wp:inline>
        </w:drawing>
      </w:r>
    </w:p>
    <w:p w:rsidR="006C210C" w:rsidRPr="002A46EC" w:rsidRDefault="006C210C"/>
    <w:p w:rsidR="006C210C" w:rsidRPr="002A46EC" w:rsidRDefault="00334AC7" w:rsidP="00334AC7">
      <w:r w:rsidRPr="002A46EC">
        <w:t xml:space="preserve">4.  Next you will begin drawing parts to your </w:t>
      </w:r>
      <w:r w:rsidR="002A7C67">
        <w:t>vehicle</w:t>
      </w:r>
      <w:r w:rsidRPr="002A46EC">
        <w:t xml:space="preserve">. First you will draw a hubcap. Go to View &gt; Snapping &gt; Snap to Grid and make sure it is checked if it is not. </w:t>
      </w:r>
    </w:p>
    <w:p w:rsidR="00334AC7" w:rsidRPr="002A46EC" w:rsidRDefault="00C228CB" w:rsidP="00334AC7">
      <w:r w:rsidRPr="002A46EC">
        <w:rPr>
          <w:noProof/>
        </w:rPr>
        <w:drawing>
          <wp:inline distT="0" distB="0" distL="0" distR="0">
            <wp:extent cx="4000500" cy="2484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2484120"/>
                    </a:xfrm>
                    <a:prstGeom prst="rect">
                      <a:avLst/>
                    </a:prstGeom>
                    <a:noFill/>
                    <a:ln>
                      <a:noFill/>
                    </a:ln>
                  </pic:spPr>
                </pic:pic>
              </a:graphicData>
            </a:graphic>
          </wp:inline>
        </w:drawing>
      </w:r>
    </w:p>
    <w:p w:rsidR="00334AC7" w:rsidRPr="002A46EC" w:rsidRDefault="00334AC7" w:rsidP="00334AC7"/>
    <w:p w:rsidR="006C210C" w:rsidRPr="002A46EC" w:rsidRDefault="00D06F89">
      <w:r>
        <w:t>5</w:t>
      </w:r>
      <w:r w:rsidR="006C210C" w:rsidRPr="002A46EC">
        <w:t>. Choose the Oval tool</w:t>
      </w:r>
      <w:r w:rsidR="00334AC7" w:rsidRPr="002A46EC">
        <w:t xml:space="preserve"> from the toolbar.</w:t>
      </w:r>
    </w:p>
    <w:p w:rsidR="00334AC7" w:rsidRPr="002A46EC" w:rsidRDefault="00C228CB">
      <w:r w:rsidRPr="002A46EC">
        <w:rPr>
          <w:noProof/>
        </w:rPr>
        <w:drawing>
          <wp:inline distT="0" distB="0" distL="0" distR="0">
            <wp:extent cx="2346960" cy="1165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6960" cy="1165860"/>
                    </a:xfrm>
                    <a:prstGeom prst="rect">
                      <a:avLst/>
                    </a:prstGeom>
                    <a:noFill/>
                    <a:ln>
                      <a:noFill/>
                    </a:ln>
                  </pic:spPr>
                </pic:pic>
              </a:graphicData>
            </a:graphic>
          </wp:inline>
        </w:drawing>
      </w:r>
    </w:p>
    <w:p w:rsidR="00334AC7" w:rsidRPr="002A46EC" w:rsidRDefault="00334AC7"/>
    <w:p w:rsidR="00334AC7" w:rsidRPr="002A46EC" w:rsidRDefault="00D06F89">
      <w:r>
        <w:t>6</w:t>
      </w:r>
      <w:r w:rsidR="006C210C" w:rsidRPr="002A46EC">
        <w:t xml:space="preserve">. </w:t>
      </w:r>
      <w:r w:rsidR="00334AC7" w:rsidRPr="002A46EC">
        <w:t>Change the stroke and fill colors to a gray for the hubcap.</w:t>
      </w:r>
    </w:p>
    <w:p w:rsidR="006C210C" w:rsidRPr="002A46EC" w:rsidRDefault="00C228CB">
      <w:r w:rsidRPr="002A46EC">
        <w:rPr>
          <w:noProof/>
        </w:rPr>
        <w:drawing>
          <wp:inline distT="0" distB="0" distL="0" distR="0">
            <wp:extent cx="342900" cy="83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838200"/>
                    </a:xfrm>
                    <a:prstGeom prst="rect">
                      <a:avLst/>
                    </a:prstGeom>
                    <a:noFill/>
                    <a:ln>
                      <a:noFill/>
                    </a:ln>
                  </pic:spPr>
                </pic:pic>
              </a:graphicData>
            </a:graphic>
          </wp:inline>
        </w:drawing>
      </w:r>
    </w:p>
    <w:p w:rsidR="006C210C" w:rsidRPr="002A46EC" w:rsidRDefault="006C210C"/>
    <w:p w:rsidR="006C210C" w:rsidRPr="002A46EC" w:rsidRDefault="006C210C"/>
    <w:p w:rsidR="006C210C" w:rsidRPr="002A46EC" w:rsidRDefault="00D06F89">
      <w:r>
        <w:br w:type="page"/>
      </w:r>
      <w:r>
        <w:lastRenderedPageBreak/>
        <w:t>7</w:t>
      </w:r>
      <w:r w:rsidR="00334AC7" w:rsidRPr="002A46EC">
        <w:t xml:space="preserve">.  On the Properties </w:t>
      </w:r>
      <w:r w:rsidR="00A264F8">
        <w:t>panel</w:t>
      </w:r>
      <w:r w:rsidR="00334AC7" w:rsidRPr="002A46EC">
        <w:t>, change the stroke number to 1.</w:t>
      </w:r>
    </w:p>
    <w:p w:rsidR="00334AC7" w:rsidRPr="002A46EC" w:rsidRDefault="00C228CB">
      <w:r w:rsidRPr="002A46EC">
        <w:rPr>
          <w:noProof/>
        </w:rPr>
        <mc:AlternateContent>
          <mc:Choice Requires="wps">
            <w:drawing>
              <wp:anchor distT="0" distB="0" distL="114300" distR="114300" simplePos="0" relativeHeight="251653632" behindDoc="0" locked="0" layoutInCell="1" allowOverlap="1">
                <wp:simplePos x="0" y="0"/>
                <wp:positionH relativeFrom="column">
                  <wp:posOffset>1790700</wp:posOffset>
                </wp:positionH>
                <wp:positionV relativeFrom="paragraph">
                  <wp:posOffset>462915</wp:posOffset>
                </wp:positionV>
                <wp:extent cx="619125" cy="314325"/>
                <wp:effectExtent l="19050" t="19050" r="19050" b="19050"/>
                <wp:wrapNone/>
                <wp:docPr id="57"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1432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9AB4C3" id="Oval 66" o:spid="_x0000_s1026" style="position:absolute;margin-left:141pt;margin-top:36.45pt;width:48.75pt;height:2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" filled="f" strokeweight="3pt"/>
            </w:pict>
          </mc:Fallback>
        </mc:AlternateContent>
      </w:r>
      <w:r w:rsidRPr="002A46EC">
        <w:rPr>
          <w:noProof/>
        </w:rPr>
        <w:drawing>
          <wp:inline distT="0" distB="0" distL="0" distR="0">
            <wp:extent cx="2994660" cy="7848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4660" cy="784860"/>
                    </a:xfrm>
                    <a:prstGeom prst="rect">
                      <a:avLst/>
                    </a:prstGeom>
                    <a:noFill/>
                    <a:ln>
                      <a:noFill/>
                    </a:ln>
                  </pic:spPr>
                </pic:pic>
              </a:graphicData>
            </a:graphic>
          </wp:inline>
        </w:drawing>
      </w:r>
    </w:p>
    <w:p w:rsidR="00334AC7" w:rsidRPr="002A46EC" w:rsidRDefault="00334AC7"/>
    <w:p w:rsidR="00334AC7" w:rsidRPr="002A46EC" w:rsidRDefault="00D06F89">
      <w:r>
        <w:t>8</w:t>
      </w:r>
      <w:r w:rsidR="00334AC7" w:rsidRPr="002A46EC">
        <w:t xml:space="preserve">.  </w:t>
      </w:r>
      <w:r w:rsidR="00130FF2" w:rsidRPr="002A46EC">
        <w:t xml:space="preserve">You may need to zoom in once or twice to draw your </w:t>
      </w:r>
      <w:r w:rsidR="00A42E18" w:rsidRPr="002A46EC">
        <w:t>hubcap</w:t>
      </w:r>
      <w:r w:rsidR="00130FF2" w:rsidRPr="002A46EC">
        <w:t xml:space="preserve"> (don't forget to click on the oval again if you use zoom). Click in the upper corner of a square of a grid in the middle of the stage. Hold down the Shift key and drag diagonally to draw a circle. The circle should snap to the grid and you should only use one square for the </w:t>
      </w:r>
      <w:r w:rsidR="00A42E18" w:rsidRPr="002A46EC">
        <w:t>hubcap</w:t>
      </w:r>
      <w:r w:rsidR="00130FF2" w:rsidRPr="002A46EC">
        <w:t xml:space="preserve">. </w:t>
      </w:r>
    </w:p>
    <w:p w:rsidR="00130FF2" w:rsidRPr="002A46EC" w:rsidRDefault="00C228CB">
      <w:r w:rsidRPr="002A46EC">
        <w:rPr>
          <w:noProof/>
        </w:rPr>
        <w:drawing>
          <wp:inline distT="0" distB="0" distL="0" distR="0">
            <wp:extent cx="754380" cy="8077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4380" cy="807720"/>
                    </a:xfrm>
                    <a:prstGeom prst="rect">
                      <a:avLst/>
                    </a:prstGeom>
                    <a:noFill/>
                    <a:ln>
                      <a:noFill/>
                    </a:ln>
                  </pic:spPr>
                </pic:pic>
              </a:graphicData>
            </a:graphic>
          </wp:inline>
        </w:drawing>
      </w:r>
    </w:p>
    <w:p w:rsidR="00130FF2" w:rsidRPr="002A46EC" w:rsidRDefault="00130FF2"/>
    <w:p w:rsidR="00130FF2" w:rsidRPr="002A46EC" w:rsidRDefault="00D06F89">
      <w:r>
        <w:t>9</w:t>
      </w:r>
      <w:r w:rsidR="00130FF2" w:rsidRPr="002A46EC">
        <w:t xml:space="preserve">. Choose the black selection arrow and double click the </w:t>
      </w:r>
      <w:r w:rsidR="00A42E18" w:rsidRPr="002A46EC">
        <w:t>hubcap</w:t>
      </w:r>
      <w:r w:rsidR="00130FF2" w:rsidRPr="002A46EC">
        <w:t xml:space="preserve"> to select both the fill and stroke. The </w:t>
      </w:r>
      <w:r w:rsidR="00A42E18" w:rsidRPr="002A46EC">
        <w:t>hubcap</w:t>
      </w:r>
      <w:r w:rsidR="00130FF2" w:rsidRPr="002A46EC">
        <w:t xml:space="preserve"> should fill with white dots once selected.</w:t>
      </w:r>
    </w:p>
    <w:p w:rsidR="00130FF2" w:rsidRPr="002A46EC" w:rsidRDefault="00130FF2"/>
    <w:p w:rsidR="00130FF2" w:rsidRPr="002A46EC" w:rsidRDefault="00D06F89">
      <w:r>
        <w:t>10</w:t>
      </w:r>
      <w:r w:rsidR="00130FF2" w:rsidRPr="002A46EC">
        <w:t>. Go to Modify &gt; Convert to Symbol</w:t>
      </w:r>
      <w:r w:rsidR="00A264F8">
        <w:t>.</w:t>
      </w:r>
    </w:p>
    <w:p w:rsidR="00130FF2" w:rsidRPr="002A46EC" w:rsidRDefault="00C228CB">
      <w:r w:rsidRPr="002A46EC">
        <w:rPr>
          <w:noProof/>
        </w:rPr>
        <w:drawing>
          <wp:inline distT="0" distB="0" distL="0" distR="0">
            <wp:extent cx="2034540" cy="313182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4540" cy="3131820"/>
                    </a:xfrm>
                    <a:prstGeom prst="rect">
                      <a:avLst/>
                    </a:prstGeom>
                    <a:noFill/>
                    <a:ln>
                      <a:noFill/>
                    </a:ln>
                  </pic:spPr>
                </pic:pic>
              </a:graphicData>
            </a:graphic>
          </wp:inline>
        </w:drawing>
      </w:r>
    </w:p>
    <w:p w:rsidR="00130FF2" w:rsidRPr="002A46EC" w:rsidRDefault="00130FF2"/>
    <w:p w:rsidR="00130FF2" w:rsidRPr="002A46EC" w:rsidRDefault="00D06F89">
      <w:r>
        <w:t>11</w:t>
      </w:r>
      <w:r w:rsidR="00130FF2" w:rsidRPr="002A46EC">
        <w:t xml:space="preserve">. </w:t>
      </w:r>
      <w:r w:rsidR="008B5159" w:rsidRPr="002A46EC">
        <w:t>Type Cap as the name and choose Graphic as the type and click OK. The Cap symbol should now appear in your Library.</w:t>
      </w:r>
    </w:p>
    <w:p w:rsidR="008B5159" w:rsidRPr="002A46EC" w:rsidRDefault="00C228CB">
      <w:r w:rsidRPr="002A46EC">
        <w:rPr>
          <w:noProof/>
        </w:rPr>
        <w:drawing>
          <wp:inline distT="0" distB="0" distL="0" distR="0">
            <wp:extent cx="3520440" cy="102870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0440" cy="1028700"/>
                    </a:xfrm>
                    <a:prstGeom prst="rect">
                      <a:avLst/>
                    </a:prstGeom>
                    <a:noFill/>
                    <a:ln>
                      <a:noFill/>
                    </a:ln>
                  </pic:spPr>
                </pic:pic>
              </a:graphicData>
            </a:graphic>
          </wp:inline>
        </w:drawing>
      </w:r>
    </w:p>
    <w:p w:rsidR="006C210C" w:rsidRPr="002A46EC" w:rsidRDefault="00D06F89">
      <w:r>
        <w:lastRenderedPageBreak/>
        <w:t>12</w:t>
      </w:r>
      <w:r w:rsidR="0015137B" w:rsidRPr="002A46EC">
        <w:t>. Make sure the Cap s</w:t>
      </w:r>
      <w:r w:rsidR="00A264F8">
        <w:t xml:space="preserve">ymbol is still selected on the stage </w:t>
      </w:r>
      <w:r w:rsidR="0015137B" w:rsidRPr="002A46EC">
        <w:t>and press Delete to remove it.</w:t>
      </w:r>
      <w:r w:rsidR="00B90E7F" w:rsidRPr="002A46EC">
        <w:t xml:space="preserve"> AND make sure the Cap symbol is still in </w:t>
      </w:r>
      <w:r w:rsidR="00A264F8">
        <w:t xml:space="preserve">the </w:t>
      </w:r>
      <w:r w:rsidR="00B90E7F" w:rsidRPr="002A46EC">
        <w:t xml:space="preserve">Library. </w:t>
      </w:r>
    </w:p>
    <w:p w:rsidR="0015137B" w:rsidRPr="002A46EC" w:rsidRDefault="0015137B"/>
    <w:p w:rsidR="0015137B" w:rsidRPr="002A46EC" w:rsidRDefault="00D06F89">
      <w:r>
        <w:t>13</w:t>
      </w:r>
      <w:r w:rsidR="0015137B" w:rsidRPr="002A46EC">
        <w:t xml:space="preserve">. </w:t>
      </w:r>
      <w:r w:rsidR="00B90E7F" w:rsidRPr="002A46EC">
        <w:t xml:space="preserve">Next we will draw the tires. </w:t>
      </w:r>
      <w:r w:rsidR="007D0684" w:rsidRPr="002A46EC">
        <w:t xml:space="preserve">Make sure to zoom back out so you can see </w:t>
      </w:r>
      <w:r w:rsidR="00A264F8">
        <w:t>the</w:t>
      </w:r>
      <w:r w:rsidR="007D0684" w:rsidRPr="002A46EC">
        <w:t xml:space="preserve"> whole </w:t>
      </w:r>
      <w:r w:rsidR="00A264F8">
        <w:t>stage</w:t>
      </w:r>
      <w:r w:rsidR="007D0684" w:rsidRPr="002A46EC">
        <w:t xml:space="preserve">. </w:t>
      </w:r>
      <w:r w:rsidR="00B90E7F" w:rsidRPr="002A46EC">
        <w:t>Click on the Oval tool on the toolbar and change the fill and stroke colors to black.</w:t>
      </w:r>
    </w:p>
    <w:p w:rsidR="00B90E7F" w:rsidRPr="002A46EC" w:rsidRDefault="00C228CB">
      <w:r w:rsidRPr="002A46EC">
        <w:rPr>
          <w:noProof/>
        </w:rPr>
        <w:drawing>
          <wp:inline distT="0" distB="0" distL="0" distR="0">
            <wp:extent cx="373380" cy="84582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3380" cy="845820"/>
                    </a:xfrm>
                    <a:prstGeom prst="rect">
                      <a:avLst/>
                    </a:prstGeom>
                    <a:noFill/>
                    <a:ln>
                      <a:noFill/>
                    </a:ln>
                  </pic:spPr>
                </pic:pic>
              </a:graphicData>
            </a:graphic>
          </wp:inline>
        </w:drawing>
      </w:r>
    </w:p>
    <w:p w:rsidR="00B90E7F" w:rsidRPr="002A46EC" w:rsidRDefault="00B90E7F"/>
    <w:p w:rsidR="00B90E7F" w:rsidRPr="002A46EC" w:rsidRDefault="00D06F89">
      <w:r>
        <w:t>14</w:t>
      </w:r>
      <w:r w:rsidR="00B90E7F" w:rsidRPr="002A46EC">
        <w:t xml:space="preserve">. </w:t>
      </w:r>
      <w:r w:rsidR="007D0684" w:rsidRPr="002A46EC">
        <w:t>S</w:t>
      </w:r>
      <w:r w:rsidR="00A264F8">
        <w:t>tarting in the upper left corner</w:t>
      </w:r>
      <w:r w:rsidR="007D0684" w:rsidRPr="002A46EC">
        <w:t>, click and drag to create a black circle for your tire</w:t>
      </w:r>
      <w:r w:rsidR="00A264F8">
        <w:t xml:space="preserve"> that covers 9 squares</w:t>
      </w:r>
      <w:r w:rsidR="007D0684" w:rsidRPr="002A46EC">
        <w:t>. Repeat to create a second tire</w:t>
      </w:r>
      <w:r w:rsidR="00A264F8">
        <w:t xml:space="preserve">, positioning the </w:t>
      </w:r>
      <w:r w:rsidR="007D0684" w:rsidRPr="002A46EC">
        <w:t>tires apart from each other to create the base for your car.</w:t>
      </w:r>
    </w:p>
    <w:p w:rsidR="007D0684" w:rsidRPr="002A46EC" w:rsidRDefault="00C228CB">
      <w:r w:rsidRPr="002A46EC">
        <w:rPr>
          <w:noProof/>
        </w:rPr>
        <w:drawing>
          <wp:inline distT="0" distB="0" distL="0" distR="0">
            <wp:extent cx="2316480" cy="10972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6480" cy="1097280"/>
                    </a:xfrm>
                    <a:prstGeom prst="rect">
                      <a:avLst/>
                    </a:prstGeom>
                    <a:noFill/>
                    <a:ln>
                      <a:noFill/>
                    </a:ln>
                  </pic:spPr>
                </pic:pic>
              </a:graphicData>
            </a:graphic>
          </wp:inline>
        </w:drawing>
      </w:r>
    </w:p>
    <w:p w:rsidR="007D0684" w:rsidRPr="002A46EC" w:rsidRDefault="007D0684"/>
    <w:p w:rsidR="007D0684" w:rsidRPr="002A46EC" w:rsidRDefault="00D06F89">
      <w:r>
        <w:t>15</w:t>
      </w:r>
      <w:r w:rsidR="007D0684" w:rsidRPr="002A46EC">
        <w:t xml:space="preserve">. Choose the line tool on </w:t>
      </w:r>
      <w:r w:rsidR="00A264F8">
        <w:t>the</w:t>
      </w:r>
      <w:r w:rsidR="007D0684" w:rsidRPr="002A46EC">
        <w:t xml:space="preserve"> toolbar and make sure that Style is Solid on </w:t>
      </w:r>
      <w:r w:rsidR="00A264F8">
        <w:t>the</w:t>
      </w:r>
      <w:r w:rsidR="007D0684" w:rsidRPr="002A46EC">
        <w:t xml:space="preserve"> Properties </w:t>
      </w:r>
      <w:r w:rsidR="00A264F8">
        <w:t>panel</w:t>
      </w:r>
      <w:r w:rsidR="007D0684" w:rsidRPr="002A46EC">
        <w:t xml:space="preserve"> and change the Stroke to 3.00. </w:t>
      </w:r>
    </w:p>
    <w:p w:rsidR="007D0684" w:rsidRPr="002A46EC" w:rsidRDefault="00C228CB">
      <w:r w:rsidRPr="002A46EC">
        <w:rPr>
          <w:noProof/>
        </w:rPr>
        <mc:AlternateContent>
          <mc:Choice Requires="wps">
            <w:drawing>
              <wp:anchor distT="0" distB="0" distL="114300" distR="114300" simplePos="0" relativeHeight="251655680" behindDoc="0" locked="0" layoutInCell="1" allowOverlap="1">
                <wp:simplePos x="0" y="0"/>
                <wp:positionH relativeFrom="column">
                  <wp:posOffset>2324100</wp:posOffset>
                </wp:positionH>
                <wp:positionV relativeFrom="paragraph">
                  <wp:posOffset>445770</wp:posOffset>
                </wp:positionV>
                <wp:extent cx="523875" cy="342900"/>
                <wp:effectExtent l="19050" t="24765" r="19050" b="22860"/>
                <wp:wrapNone/>
                <wp:docPr id="56"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42900"/>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293D2F" id="Oval 68" o:spid="_x0000_s1026" style="position:absolute;margin-left:183pt;margin-top:35.1pt;width:41.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" filled="f" strokeweight="3pt"/>
            </w:pict>
          </mc:Fallback>
        </mc:AlternateContent>
      </w:r>
      <w:r w:rsidRPr="002A46EC">
        <w:rPr>
          <w:noProof/>
        </w:rPr>
        <mc:AlternateContent>
          <mc:Choice Requires="wps">
            <w:drawing>
              <wp:anchor distT="0" distB="0" distL="114300" distR="114300" simplePos="0" relativeHeight="251654656" behindDoc="0" locked="0" layoutInCell="1" allowOverlap="1">
                <wp:simplePos x="0" y="0"/>
                <wp:positionH relativeFrom="column">
                  <wp:posOffset>1171575</wp:posOffset>
                </wp:positionH>
                <wp:positionV relativeFrom="paragraph">
                  <wp:posOffset>712470</wp:posOffset>
                </wp:positionV>
                <wp:extent cx="523875" cy="342900"/>
                <wp:effectExtent l="19050" t="24765" r="19050" b="22860"/>
                <wp:wrapNone/>
                <wp:docPr id="55"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42900"/>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A966B4" id="Oval 67" o:spid="_x0000_s1026" style="position:absolute;margin-left:92.25pt;margin-top:56.1pt;width:41.2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" filled="f" strokeweight="3pt"/>
            </w:pict>
          </mc:Fallback>
        </mc:AlternateContent>
      </w:r>
      <w:r w:rsidRPr="002A46EC">
        <w:rPr>
          <w:noProof/>
        </w:rPr>
        <w:drawing>
          <wp:inline distT="0" distB="0" distL="0" distR="0">
            <wp:extent cx="342900" cy="9982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 cy="998220"/>
                    </a:xfrm>
                    <a:prstGeom prst="rect">
                      <a:avLst/>
                    </a:prstGeom>
                    <a:noFill/>
                    <a:ln>
                      <a:noFill/>
                    </a:ln>
                  </pic:spPr>
                </pic:pic>
              </a:graphicData>
            </a:graphic>
          </wp:inline>
        </w:drawing>
      </w:r>
      <w:r w:rsidR="007D0684" w:rsidRPr="002A46EC">
        <w:t xml:space="preserve">     </w:t>
      </w:r>
      <w:r w:rsidRPr="002A46EC">
        <w:rPr>
          <w:noProof/>
        </w:rPr>
        <w:drawing>
          <wp:inline distT="0" distB="0" distL="0" distR="0">
            <wp:extent cx="2948940" cy="982980"/>
            <wp:effectExtent l="0" t="0" r="381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8940" cy="982980"/>
                    </a:xfrm>
                    <a:prstGeom prst="rect">
                      <a:avLst/>
                    </a:prstGeom>
                    <a:noFill/>
                    <a:ln>
                      <a:noFill/>
                    </a:ln>
                  </pic:spPr>
                </pic:pic>
              </a:graphicData>
            </a:graphic>
          </wp:inline>
        </w:drawing>
      </w:r>
    </w:p>
    <w:p w:rsidR="007D0684" w:rsidRPr="002A46EC" w:rsidRDefault="007D0684"/>
    <w:p w:rsidR="004C643F" w:rsidRPr="002A46EC" w:rsidRDefault="00D06F89">
      <w:r>
        <w:t>16</w:t>
      </w:r>
      <w:r w:rsidR="007D0684" w:rsidRPr="002A46EC">
        <w:t xml:space="preserve">. </w:t>
      </w:r>
      <w:r w:rsidR="007B70EC" w:rsidRPr="002A46EC">
        <w:t>Draw the outline of your chosen vehicle</w:t>
      </w:r>
      <w:r w:rsidR="004C643F" w:rsidRPr="002A46EC">
        <w:t xml:space="preserve"> by clicking and dragging out your lines</w:t>
      </w:r>
      <w:r w:rsidR="007B70EC" w:rsidRPr="002A46EC">
        <w:t xml:space="preserve">. </w:t>
      </w:r>
      <w:r w:rsidR="004C643F" w:rsidRPr="002A46EC">
        <w:t>Your vehicle</w:t>
      </w:r>
      <w:r w:rsidR="007B70EC" w:rsidRPr="002A46EC">
        <w:t xml:space="preserve"> can be a sports car, van, school bus, etc. Use the lines of the grid</w:t>
      </w:r>
      <w:r w:rsidR="00A264F8">
        <w:t xml:space="preserve"> on the stage</w:t>
      </w:r>
      <w:r w:rsidR="007B70EC" w:rsidRPr="002A46EC">
        <w:t xml:space="preserve"> as your guide and the</w:t>
      </w:r>
      <w:r w:rsidR="004C643F" w:rsidRPr="002A46EC">
        <w:t xml:space="preserve"> lines will snap to the guides.</w:t>
      </w:r>
    </w:p>
    <w:p w:rsidR="006C210C" w:rsidRPr="002A46EC" w:rsidRDefault="00C228CB">
      <w:r w:rsidRPr="002A46EC">
        <w:rPr>
          <w:noProof/>
        </w:rPr>
        <w:drawing>
          <wp:inline distT="0" distB="0" distL="0" distR="0">
            <wp:extent cx="3101340" cy="162306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1340" cy="1623060"/>
                    </a:xfrm>
                    <a:prstGeom prst="rect">
                      <a:avLst/>
                    </a:prstGeom>
                    <a:noFill/>
                    <a:ln>
                      <a:noFill/>
                    </a:ln>
                  </pic:spPr>
                </pic:pic>
              </a:graphicData>
            </a:graphic>
          </wp:inline>
        </w:drawing>
      </w:r>
    </w:p>
    <w:p w:rsidR="005C3A18" w:rsidRPr="002A46EC" w:rsidRDefault="005C3A18"/>
    <w:p w:rsidR="005C3A18" w:rsidRPr="002A46EC" w:rsidRDefault="00B35E97">
      <w:r w:rsidRPr="002A46EC">
        <w:br w:type="page"/>
      </w:r>
      <w:r w:rsidR="00D06F89">
        <w:lastRenderedPageBreak/>
        <w:t>17</w:t>
      </w:r>
      <w:r w:rsidR="005C3A18" w:rsidRPr="002A46EC">
        <w:t>. Next you need to "paint" your vehicle.</w:t>
      </w:r>
      <w:r w:rsidRPr="002A46EC">
        <w:t xml:space="preserve"> Click on the Pain</w:t>
      </w:r>
      <w:r w:rsidR="00A264F8">
        <w:t>t</w:t>
      </w:r>
      <w:r w:rsidRPr="002A46EC">
        <w:t xml:space="preserve"> Bucket tool on your toolbar and then choose a color for your vehicle from the Fill color box.</w:t>
      </w:r>
      <w:r w:rsidR="005C3A18" w:rsidRPr="002A46EC">
        <w:t xml:space="preserve"> </w:t>
      </w:r>
    </w:p>
    <w:p w:rsidR="006C210C" w:rsidRPr="002A46EC" w:rsidRDefault="00C228CB">
      <w:r w:rsidRPr="002A46EC">
        <w:rPr>
          <w:noProof/>
        </w:rPr>
        <w:drawing>
          <wp:inline distT="0" distB="0" distL="0" distR="0">
            <wp:extent cx="365760" cy="9372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 cy="937260"/>
                    </a:xfrm>
                    <a:prstGeom prst="rect">
                      <a:avLst/>
                    </a:prstGeom>
                    <a:noFill/>
                    <a:ln>
                      <a:noFill/>
                    </a:ln>
                  </pic:spPr>
                </pic:pic>
              </a:graphicData>
            </a:graphic>
          </wp:inline>
        </w:drawing>
      </w:r>
      <w:r w:rsidR="00B35E97" w:rsidRPr="002A46EC">
        <w:t xml:space="preserve">       </w:t>
      </w:r>
      <w:r w:rsidRPr="002A46EC">
        <w:rPr>
          <w:noProof/>
        </w:rPr>
        <w:drawing>
          <wp:inline distT="0" distB="0" distL="0" distR="0">
            <wp:extent cx="2994660" cy="571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94660" cy="571500"/>
                    </a:xfrm>
                    <a:prstGeom prst="rect">
                      <a:avLst/>
                    </a:prstGeom>
                    <a:noFill/>
                    <a:ln>
                      <a:noFill/>
                    </a:ln>
                  </pic:spPr>
                </pic:pic>
              </a:graphicData>
            </a:graphic>
          </wp:inline>
        </w:drawing>
      </w:r>
    </w:p>
    <w:p w:rsidR="006C210C" w:rsidRPr="002A46EC" w:rsidRDefault="006C210C"/>
    <w:p w:rsidR="006C210C" w:rsidRPr="002A46EC" w:rsidRDefault="00D06F89">
      <w:r>
        <w:t>18</w:t>
      </w:r>
      <w:r w:rsidR="00F83678" w:rsidRPr="002A46EC">
        <w:t xml:space="preserve">. Color your vehicle by clicking on the various parts you want to color and changing the colors as necessary. Keep in mind the Paint Bucket tool will not work if your lines do not meet as it only "fills in" closed areas.  Either fix your lines or use the Paint Brush tool.  </w:t>
      </w:r>
    </w:p>
    <w:p w:rsidR="00F83678" w:rsidRPr="002A46EC" w:rsidRDefault="00F83678"/>
    <w:p w:rsidR="00F83678" w:rsidRPr="002A46EC" w:rsidRDefault="00D06F89">
      <w:r>
        <w:t>19</w:t>
      </w:r>
      <w:r w:rsidR="00E4331B">
        <w:t>. Next you will add your h</w:t>
      </w:r>
      <w:r w:rsidR="00F83678" w:rsidRPr="002A46EC">
        <w:t xml:space="preserve">ubcaps to the wheels.  Choose the black selection arrow and click on the Library tab. Then click on the icon next to the </w:t>
      </w:r>
      <w:r w:rsidR="00E4331B">
        <w:t>Cap and drag a copy of the h</w:t>
      </w:r>
      <w:r w:rsidR="00F83678" w:rsidRPr="002A46EC">
        <w:t xml:space="preserve">ubcap to your wheel.  Use the arrow keys on the keyboard to adjust the location. Repeat the step for the other tire. </w:t>
      </w:r>
    </w:p>
    <w:p w:rsidR="006C210C" w:rsidRPr="002A46EC" w:rsidRDefault="00C228CB">
      <w:r w:rsidRPr="002A46EC">
        <w:rPr>
          <w:noProof/>
        </w:rPr>
        <w:drawing>
          <wp:inline distT="0" distB="0" distL="0" distR="0">
            <wp:extent cx="3093720" cy="1485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93720" cy="1485900"/>
                    </a:xfrm>
                    <a:prstGeom prst="rect">
                      <a:avLst/>
                    </a:prstGeom>
                    <a:noFill/>
                    <a:ln>
                      <a:noFill/>
                    </a:ln>
                  </pic:spPr>
                </pic:pic>
              </a:graphicData>
            </a:graphic>
          </wp:inline>
        </w:drawing>
      </w:r>
    </w:p>
    <w:p w:rsidR="00F83678" w:rsidRPr="002A46EC" w:rsidRDefault="00F83678"/>
    <w:p w:rsidR="00F83678" w:rsidRPr="002A46EC" w:rsidRDefault="00D06F89">
      <w:r>
        <w:t>20</w:t>
      </w:r>
      <w:r w:rsidR="00F83678" w:rsidRPr="002A46EC">
        <w:t>. Now we need to group the items in the vehicle to make it a single object. Select the black arrow from the toolbar and click and drag a rectangle around the entire vehicle to select everything.</w:t>
      </w:r>
      <w:r w:rsidR="000F0105" w:rsidRPr="002A46EC">
        <w:t xml:space="preserve"> The whole vehicle should be dotted.</w:t>
      </w:r>
    </w:p>
    <w:p w:rsidR="000F0105" w:rsidRPr="002A46EC" w:rsidRDefault="000F0105"/>
    <w:p w:rsidR="000F0105" w:rsidRPr="002A46EC" w:rsidRDefault="00D06F89">
      <w:r>
        <w:t>21</w:t>
      </w:r>
      <w:r w:rsidR="000F0105" w:rsidRPr="002A46EC">
        <w:t>. Go to Modify &gt; Group to group all of the items together.</w:t>
      </w:r>
    </w:p>
    <w:p w:rsidR="000F0105" w:rsidRPr="002A46EC" w:rsidRDefault="00C228CB">
      <w:r w:rsidRPr="002A46EC">
        <w:rPr>
          <w:noProof/>
        </w:rPr>
        <w:drawing>
          <wp:inline distT="0" distB="0" distL="0" distR="0">
            <wp:extent cx="1935480" cy="265176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35480" cy="2651760"/>
                    </a:xfrm>
                    <a:prstGeom prst="rect">
                      <a:avLst/>
                    </a:prstGeom>
                    <a:noFill/>
                    <a:ln>
                      <a:noFill/>
                    </a:ln>
                  </pic:spPr>
                </pic:pic>
              </a:graphicData>
            </a:graphic>
          </wp:inline>
        </w:drawing>
      </w:r>
    </w:p>
    <w:p w:rsidR="00F83678" w:rsidRPr="002A46EC" w:rsidRDefault="00F83678"/>
    <w:p w:rsidR="000F0105" w:rsidRPr="002A46EC" w:rsidRDefault="00D06F89">
      <w:r>
        <w:lastRenderedPageBreak/>
        <w:t>22</w:t>
      </w:r>
      <w:r w:rsidR="000F0105" w:rsidRPr="002A46EC">
        <w:t>. Go to Modify &gt; Convert to Symbol to make the whole vehicle a single symbol</w:t>
      </w:r>
      <w:r w:rsidR="00E4331B">
        <w:t>.</w:t>
      </w:r>
    </w:p>
    <w:p w:rsidR="000F0105" w:rsidRPr="002A46EC" w:rsidRDefault="00C228CB">
      <w:r w:rsidRPr="002A46EC">
        <w:rPr>
          <w:noProof/>
        </w:rPr>
        <w:drawing>
          <wp:inline distT="0" distB="0" distL="0" distR="0">
            <wp:extent cx="2194560" cy="8458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4560" cy="845820"/>
                    </a:xfrm>
                    <a:prstGeom prst="rect">
                      <a:avLst/>
                    </a:prstGeom>
                    <a:noFill/>
                    <a:ln>
                      <a:noFill/>
                    </a:ln>
                  </pic:spPr>
                </pic:pic>
              </a:graphicData>
            </a:graphic>
          </wp:inline>
        </w:drawing>
      </w:r>
    </w:p>
    <w:p w:rsidR="000F0105" w:rsidRPr="002A46EC" w:rsidRDefault="000F0105"/>
    <w:p w:rsidR="000F0105" w:rsidRPr="002A46EC" w:rsidRDefault="00D06F89">
      <w:r>
        <w:t>23</w:t>
      </w:r>
      <w:r w:rsidR="000F0105" w:rsidRPr="002A46EC">
        <w:t xml:space="preserve">.  Type Car for the Name and choose Graphic for the Type and click OK. Now the vehicle should be a symbol in the Library. Make sure it is! Then with the vehicle still selected on the canvas, press Delete to remove it from there. </w:t>
      </w:r>
    </w:p>
    <w:p w:rsidR="000F0105" w:rsidRPr="002A46EC" w:rsidRDefault="000F0105"/>
    <w:p w:rsidR="000F0105" w:rsidRPr="002A46EC" w:rsidRDefault="00D06F89">
      <w:r>
        <w:t>24</w:t>
      </w:r>
      <w:r w:rsidR="000F0105" w:rsidRPr="002A46EC">
        <w:t xml:space="preserve">. Time to draw your city!!! Chose the Line tool from the toolbar and change </w:t>
      </w:r>
      <w:r w:rsidR="00E4331B">
        <w:t>the</w:t>
      </w:r>
      <w:r w:rsidR="000F0105" w:rsidRPr="002A46EC">
        <w:t xml:space="preserve"> stroke to 3.00 on the Properties </w:t>
      </w:r>
      <w:r w:rsidR="00E4331B">
        <w:t>panel</w:t>
      </w:r>
      <w:r w:rsidR="000F0105" w:rsidRPr="002A46EC">
        <w:t>. Draw various buildings on your canvas making sure to leave room for a sky, grass, and a road. You may want to zoom in to get better detail!</w:t>
      </w:r>
    </w:p>
    <w:p w:rsidR="00E678C1" w:rsidRPr="002A46EC" w:rsidRDefault="00C228CB">
      <w:r w:rsidRPr="002A46EC">
        <w:rPr>
          <w:noProof/>
        </w:rPr>
        <w:drawing>
          <wp:inline distT="0" distB="0" distL="0" distR="0">
            <wp:extent cx="5402580" cy="228600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2580" cy="2286000"/>
                    </a:xfrm>
                    <a:prstGeom prst="rect">
                      <a:avLst/>
                    </a:prstGeom>
                    <a:noFill/>
                    <a:ln>
                      <a:noFill/>
                    </a:ln>
                  </pic:spPr>
                </pic:pic>
              </a:graphicData>
            </a:graphic>
          </wp:inline>
        </w:drawing>
      </w:r>
    </w:p>
    <w:p w:rsidR="00E678C1" w:rsidRPr="002A46EC" w:rsidRDefault="00E678C1"/>
    <w:p w:rsidR="00E678C1" w:rsidRPr="002A46EC" w:rsidRDefault="00D06F89">
      <w:r>
        <w:t>25</w:t>
      </w:r>
      <w:r w:rsidR="00E678C1" w:rsidRPr="002A46EC">
        <w:t xml:space="preserve">. Again, you need to color your buildings. Using the Paint Bucket tool or the Paint Brush if you have to, color in your buildings, doors, and windows. Remember you may want "the lights on" in some windows. </w:t>
      </w:r>
    </w:p>
    <w:p w:rsidR="00E678C1" w:rsidRPr="002A46EC" w:rsidRDefault="00C228CB">
      <w:r w:rsidRPr="002A46EC">
        <w:rPr>
          <w:noProof/>
        </w:rPr>
        <w:drawing>
          <wp:inline distT="0" distB="0" distL="0" distR="0">
            <wp:extent cx="5478780" cy="2278380"/>
            <wp:effectExtent l="0" t="0" r="762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78780" cy="2278380"/>
                    </a:xfrm>
                    <a:prstGeom prst="rect">
                      <a:avLst/>
                    </a:prstGeom>
                    <a:noFill/>
                    <a:ln>
                      <a:noFill/>
                    </a:ln>
                  </pic:spPr>
                </pic:pic>
              </a:graphicData>
            </a:graphic>
          </wp:inline>
        </w:drawing>
      </w:r>
    </w:p>
    <w:p w:rsidR="00E678C1" w:rsidRPr="002A46EC" w:rsidRDefault="00E678C1"/>
    <w:p w:rsidR="00E678C1" w:rsidRPr="002A46EC" w:rsidRDefault="00E678C1"/>
    <w:p w:rsidR="000F0105" w:rsidRPr="002A46EC" w:rsidRDefault="000F0105"/>
    <w:p w:rsidR="000F0105" w:rsidRPr="002A46EC" w:rsidRDefault="000F0105"/>
    <w:p w:rsidR="000F0105" w:rsidRPr="002A46EC" w:rsidRDefault="00D06F89">
      <w:r>
        <w:lastRenderedPageBreak/>
        <w:t>26</w:t>
      </w:r>
      <w:r w:rsidR="00E678C1" w:rsidRPr="002A46EC">
        <w:t>. Double-click Layer 1 on the Timeline and name the layer Buildings.</w:t>
      </w:r>
    </w:p>
    <w:p w:rsidR="00E678C1" w:rsidRPr="002A46EC" w:rsidRDefault="00C228CB">
      <w:r w:rsidRPr="002A46EC">
        <w:rPr>
          <w:noProof/>
        </w:rPr>
        <w:drawing>
          <wp:inline distT="0" distB="0" distL="0" distR="0">
            <wp:extent cx="2026920" cy="6400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26920" cy="640080"/>
                    </a:xfrm>
                    <a:prstGeom prst="rect">
                      <a:avLst/>
                    </a:prstGeom>
                    <a:noFill/>
                    <a:ln>
                      <a:noFill/>
                    </a:ln>
                  </pic:spPr>
                </pic:pic>
              </a:graphicData>
            </a:graphic>
          </wp:inline>
        </w:drawing>
      </w:r>
    </w:p>
    <w:p w:rsidR="00E678C1" w:rsidRPr="002A46EC" w:rsidRDefault="00E678C1"/>
    <w:p w:rsidR="00E678C1" w:rsidRPr="002A46EC" w:rsidRDefault="00D06F89">
      <w:r>
        <w:t>27</w:t>
      </w:r>
      <w:r w:rsidR="00E678C1" w:rsidRPr="002A46EC">
        <w:t>. Next we will create the skyline. Select Insert &gt; Timeline &gt; Layer.</w:t>
      </w:r>
    </w:p>
    <w:p w:rsidR="00E678C1" w:rsidRPr="002A46EC" w:rsidRDefault="00C228CB">
      <w:r w:rsidRPr="002A46EC">
        <w:rPr>
          <w:noProof/>
        </w:rPr>
        <w:drawing>
          <wp:inline distT="0" distB="0" distL="0" distR="0">
            <wp:extent cx="2613660" cy="1295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13660" cy="1295400"/>
                    </a:xfrm>
                    <a:prstGeom prst="rect">
                      <a:avLst/>
                    </a:prstGeom>
                    <a:noFill/>
                    <a:ln>
                      <a:noFill/>
                    </a:ln>
                  </pic:spPr>
                </pic:pic>
              </a:graphicData>
            </a:graphic>
          </wp:inline>
        </w:drawing>
      </w:r>
    </w:p>
    <w:p w:rsidR="00690892" w:rsidRPr="002A46EC" w:rsidRDefault="00690892"/>
    <w:p w:rsidR="00690892" w:rsidRPr="002A46EC" w:rsidRDefault="00D06F89">
      <w:r>
        <w:t>28</w:t>
      </w:r>
      <w:r w:rsidR="00690892" w:rsidRPr="002A46EC">
        <w:t>. Double-click Layer 2 on the Timeline and name the layer Sky</w:t>
      </w:r>
    </w:p>
    <w:p w:rsidR="00690892" w:rsidRPr="002A46EC" w:rsidRDefault="00C228CB">
      <w:r w:rsidRPr="002A46EC">
        <w:rPr>
          <w:noProof/>
        </w:rPr>
        <w:drawing>
          <wp:inline distT="0" distB="0" distL="0" distR="0">
            <wp:extent cx="1805940" cy="754380"/>
            <wp:effectExtent l="0" t="0" r="381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5940" cy="754380"/>
                    </a:xfrm>
                    <a:prstGeom prst="rect">
                      <a:avLst/>
                    </a:prstGeom>
                    <a:noFill/>
                    <a:ln>
                      <a:noFill/>
                    </a:ln>
                  </pic:spPr>
                </pic:pic>
              </a:graphicData>
            </a:graphic>
          </wp:inline>
        </w:drawing>
      </w:r>
    </w:p>
    <w:p w:rsidR="00690892" w:rsidRPr="002A46EC" w:rsidRDefault="00690892"/>
    <w:p w:rsidR="00690892" w:rsidRPr="002A46EC" w:rsidRDefault="00D06F89">
      <w:r>
        <w:t>29</w:t>
      </w:r>
      <w:r w:rsidR="00690892" w:rsidRPr="002A46EC">
        <w:t xml:space="preserve">. Making sure you are on the Sky layer (should be highlighted blue), select the Rectangle tool on the toolbar. </w:t>
      </w:r>
    </w:p>
    <w:p w:rsidR="00690892" w:rsidRPr="002A46EC" w:rsidRDefault="00C228CB">
      <w:r w:rsidRPr="002A46EC">
        <w:rPr>
          <w:noProof/>
        </w:rPr>
        <w:drawing>
          <wp:inline distT="0" distB="0" distL="0" distR="0">
            <wp:extent cx="2164080" cy="10591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64080" cy="1059180"/>
                    </a:xfrm>
                    <a:prstGeom prst="rect">
                      <a:avLst/>
                    </a:prstGeom>
                    <a:noFill/>
                    <a:ln>
                      <a:noFill/>
                    </a:ln>
                  </pic:spPr>
                </pic:pic>
              </a:graphicData>
            </a:graphic>
          </wp:inline>
        </w:drawing>
      </w:r>
    </w:p>
    <w:p w:rsidR="00690892" w:rsidRPr="002A46EC" w:rsidRDefault="00690892"/>
    <w:p w:rsidR="00690892" w:rsidRPr="002A46EC" w:rsidRDefault="00D06F89">
      <w:r>
        <w:t>30</w:t>
      </w:r>
      <w:r w:rsidR="00690892" w:rsidRPr="002A46EC">
        <w:t xml:space="preserve">. You will need your color swatches open in order to create a faded sky. Go to </w:t>
      </w:r>
    </w:p>
    <w:p w:rsidR="00690892" w:rsidRPr="002A46EC" w:rsidRDefault="00690892">
      <w:r w:rsidRPr="002A46EC">
        <w:t xml:space="preserve">Window &gt; Swatches and make sure it is checked and open. On the Swatches </w:t>
      </w:r>
      <w:r w:rsidR="00E4331B">
        <w:t>panel</w:t>
      </w:r>
      <w:r w:rsidRPr="002A46EC">
        <w:t>, click the first gradient box at the bottom.</w:t>
      </w:r>
      <w:r w:rsidR="002A46EC" w:rsidRPr="002A46EC">
        <w:t xml:space="preserve"> </w:t>
      </w:r>
    </w:p>
    <w:p w:rsidR="00690892" w:rsidRPr="002A46EC" w:rsidRDefault="00C228CB">
      <w:r w:rsidRPr="002A46EC">
        <w:rPr>
          <w:noProof/>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1922145</wp:posOffset>
                </wp:positionV>
                <wp:extent cx="342900" cy="314325"/>
                <wp:effectExtent l="19050" t="19050" r="19050" b="19050"/>
                <wp:wrapNone/>
                <wp:docPr id="54"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432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7DF8E1" id="Oval 69" o:spid="_x0000_s1026" style="position:absolute;margin-left:-3pt;margin-top:151.35pt;width:27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" filled="f" strokeweight="3pt"/>
            </w:pict>
          </mc:Fallback>
        </mc:AlternateContent>
      </w:r>
      <w:r w:rsidRPr="002A46EC">
        <w:rPr>
          <w:noProof/>
        </w:rPr>
        <w:drawing>
          <wp:inline distT="0" distB="0" distL="0" distR="0">
            <wp:extent cx="2095500" cy="2209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95500" cy="2209800"/>
                    </a:xfrm>
                    <a:prstGeom prst="rect">
                      <a:avLst/>
                    </a:prstGeom>
                    <a:noFill/>
                    <a:ln>
                      <a:noFill/>
                    </a:ln>
                  </pic:spPr>
                </pic:pic>
              </a:graphicData>
            </a:graphic>
          </wp:inline>
        </w:drawing>
      </w:r>
    </w:p>
    <w:p w:rsidR="002A46EC" w:rsidRPr="002A46EC" w:rsidRDefault="002A46EC"/>
    <w:p w:rsidR="002A46EC" w:rsidRPr="002A46EC" w:rsidRDefault="00D06F89">
      <w:r>
        <w:lastRenderedPageBreak/>
        <w:t>31</w:t>
      </w:r>
      <w:r w:rsidR="002A46EC" w:rsidRPr="002A46EC">
        <w:t xml:space="preserve">. Select Window &gt; Color to bring up the Color </w:t>
      </w:r>
      <w:r w:rsidR="00E4331B">
        <w:t>panel</w:t>
      </w:r>
      <w:r w:rsidR="002A46EC" w:rsidRPr="002A46EC">
        <w:t xml:space="preserve">. Select Linear from the Type drop down box. </w:t>
      </w:r>
    </w:p>
    <w:p w:rsidR="002A46EC" w:rsidRPr="002A46EC" w:rsidRDefault="00C228CB">
      <w:r w:rsidRPr="002A46EC">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335280</wp:posOffset>
                </wp:positionV>
                <wp:extent cx="552450" cy="247650"/>
                <wp:effectExtent l="19050" t="19050" r="19050" b="19050"/>
                <wp:wrapNone/>
                <wp:docPr id="53"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47650"/>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EAC8E0" id="Oval 70" o:spid="_x0000_s1026" style="position:absolute;margin-left:99pt;margin-top:26.4pt;width:43.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" filled="f" strokeweight="3pt"/>
            </w:pict>
          </mc:Fallback>
        </mc:AlternateContent>
      </w:r>
      <w:r w:rsidRPr="002A46EC">
        <w:rPr>
          <w:noProof/>
        </w:rPr>
        <w:drawing>
          <wp:inline distT="0" distB="0" distL="0" distR="0">
            <wp:extent cx="2141220" cy="28498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41220" cy="2849880"/>
                    </a:xfrm>
                    <a:prstGeom prst="rect">
                      <a:avLst/>
                    </a:prstGeom>
                    <a:noFill/>
                    <a:ln>
                      <a:noFill/>
                    </a:ln>
                  </pic:spPr>
                </pic:pic>
              </a:graphicData>
            </a:graphic>
          </wp:inline>
        </w:drawing>
      </w:r>
    </w:p>
    <w:p w:rsidR="002A46EC" w:rsidRPr="002A46EC" w:rsidRDefault="002A46EC"/>
    <w:p w:rsidR="002A46EC" w:rsidRPr="002A46EC" w:rsidRDefault="00D06F89">
      <w:r>
        <w:t>32</w:t>
      </w:r>
      <w:r w:rsidR="002A46EC" w:rsidRPr="002A46EC">
        <w:t xml:space="preserve">. Double-click on the first Edit Gradient Range </w:t>
      </w:r>
      <w:r w:rsidR="002A46EC">
        <w:t>icon (the one on the left)</w:t>
      </w:r>
      <w:r w:rsidR="002A46EC" w:rsidRPr="002A46EC">
        <w:t>. Color boxes will appear. Select a blue color of your choice.</w:t>
      </w:r>
    </w:p>
    <w:p w:rsidR="002A46EC" w:rsidRPr="002A46EC" w:rsidRDefault="00C228CB">
      <w:r>
        <w:rPr>
          <w:noProof/>
        </w:rPr>
        <mc:AlternateContent>
          <mc:Choice Requires="wps">
            <w:drawing>
              <wp:anchor distT="0" distB="0" distL="114300" distR="114300" simplePos="0" relativeHeight="251661824" behindDoc="0" locked="0" layoutInCell="1" allowOverlap="1">
                <wp:simplePos x="0" y="0"/>
                <wp:positionH relativeFrom="column">
                  <wp:posOffset>266700</wp:posOffset>
                </wp:positionH>
                <wp:positionV relativeFrom="paragraph">
                  <wp:posOffset>3172460</wp:posOffset>
                </wp:positionV>
                <wp:extent cx="314325" cy="333375"/>
                <wp:effectExtent l="19050" t="19050" r="19050" b="19050"/>
                <wp:wrapNone/>
                <wp:docPr id="52"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3337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DBD7F4" id="Oval 74" o:spid="_x0000_s1026" style="position:absolute;margin-left:21pt;margin-top:249.8pt;width:24.7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" filled="f" strokeweight="3p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1381125</wp:posOffset>
                </wp:positionH>
                <wp:positionV relativeFrom="paragraph">
                  <wp:posOffset>2162810</wp:posOffset>
                </wp:positionV>
                <wp:extent cx="314325" cy="333375"/>
                <wp:effectExtent l="19050" t="19050" r="19050" b="19050"/>
                <wp:wrapNone/>
                <wp:docPr id="51"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3337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C7FD57" id="Oval 73" o:spid="_x0000_s1026" style="position:absolute;margin-left:108.75pt;margin-top:170.3pt;width:24.75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" filled="f" strokeweight="3p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1809750</wp:posOffset>
                </wp:positionH>
                <wp:positionV relativeFrom="paragraph">
                  <wp:posOffset>1158875</wp:posOffset>
                </wp:positionV>
                <wp:extent cx="314325" cy="333375"/>
                <wp:effectExtent l="19050" t="24765" r="19050" b="22860"/>
                <wp:wrapNone/>
                <wp:docPr id="50"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3337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2BCBAE" id="Oval 72" o:spid="_x0000_s1026" style="position:absolute;margin-left:142.5pt;margin-top:91.25pt;width:24.7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" filled="f" strokeweight="3pt"/>
            </w:pict>
          </mc:Fallback>
        </mc:AlternateContent>
      </w:r>
      <w:r w:rsidRPr="002A46EC">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139700</wp:posOffset>
                </wp:positionV>
                <wp:extent cx="314325" cy="333375"/>
                <wp:effectExtent l="19050" t="24765" r="19050" b="22860"/>
                <wp:wrapNone/>
                <wp:docPr id="49"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3337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EBE8E7" id="Oval 71" o:spid="_x0000_s1026" style="position:absolute;margin-left:0;margin-top:11pt;width:24.7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" filled="f" strokeweight="3pt"/>
            </w:pict>
          </mc:Fallback>
        </mc:AlternateContent>
      </w:r>
      <w:r w:rsidRPr="002A46EC">
        <w:rPr>
          <w:noProof/>
        </w:rPr>
        <w:drawing>
          <wp:inline distT="0" distB="0" distL="0" distR="0">
            <wp:extent cx="2087880" cy="487680"/>
            <wp:effectExtent l="0" t="0" r="762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87880" cy="487680"/>
                    </a:xfrm>
                    <a:prstGeom prst="rect">
                      <a:avLst/>
                    </a:prstGeom>
                    <a:noFill/>
                    <a:ln>
                      <a:noFill/>
                    </a:ln>
                  </pic:spPr>
                </pic:pic>
              </a:graphicData>
            </a:graphic>
          </wp:inline>
        </w:drawing>
      </w:r>
    </w:p>
    <w:p w:rsidR="00690892" w:rsidRPr="002A46EC" w:rsidRDefault="00690892">
      <w:r w:rsidRPr="002A46EC">
        <w:t xml:space="preserve">  </w:t>
      </w:r>
    </w:p>
    <w:p w:rsidR="002A46EC" w:rsidRDefault="00D06F89">
      <w:r>
        <w:t>33</w:t>
      </w:r>
      <w:r w:rsidR="002A46EC">
        <w:t>. Double-click on the second Edit Gradient Range icon (the one on the right) and choose white (or black if you want to make a nighttime sky).</w:t>
      </w:r>
    </w:p>
    <w:p w:rsidR="002A46EC" w:rsidRPr="002A46EC" w:rsidRDefault="00C228CB">
      <w:r w:rsidRPr="002A46EC">
        <w:rPr>
          <w:noProof/>
        </w:rPr>
        <w:drawing>
          <wp:inline distT="0" distB="0" distL="0" distR="0">
            <wp:extent cx="2087880" cy="487680"/>
            <wp:effectExtent l="0" t="0" r="762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87880" cy="487680"/>
                    </a:xfrm>
                    <a:prstGeom prst="rect">
                      <a:avLst/>
                    </a:prstGeom>
                    <a:noFill/>
                    <a:ln>
                      <a:noFill/>
                    </a:ln>
                  </pic:spPr>
                </pic:pic>
              </a:graphicData>
            </a:graphic>
          </wp:inline>
        </w:drawing>
      </w:r>
    </w:p>
    <w:p w:rsidR="00690892" w:rsidRPr="002A46EC" w:rsidRDefault="00690892"/>
    <w:p w:rsidR="003133C7" w:rsidRDefault="00D06F89">
      <w:r>
        <w:t>34</w:t>
      </w:r>
      <w:r w:rsidR="002A46EC">
        <w:t>.</w:t>
      </w:r>
      <w:r w:rsidR="00F856E0">
        <w:t xml:space="preserve"> </w:t>
      </w:r>
      <w:r w:rsidR="003133C7">
        <w:t>Click and drag the second Edit Gradient Range icon to the three-quarter point on the slider.</w:t>
      </w:r>
    </w:p>
    <w:p w:rsidR="000F0105" w:rsidRDefault="00C228CB">
      <w:r>
        <w:rPr>
          <w:noProof/>
        </w:rPr>
        <w:drawing>
          <wp:inline distT="0" distB="0" distL="0" distR="0">
            <wp:extent cx="2065020" cy="4800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65020" cy="480060"/>
                    </a:xfrm>
                    <a:prstGeom prst="rect">
                      <a:avLst/>
                    </a:prstGeom>
                    <a:noFill/>
                    <a:ln>
                      <a:noFill/>
                    </a:ln>
                  </pic:spPr>
                </pic:pic>
              </a:graphicData>
            </a:graphic>
          </wp:inline>
        </w:drawing>
      </w:r>
      <w:r w:rsidR="002A46EC">
        <w:t xml:space="preserve">  </w:t>
      </w:r>
    </w:p>
    <w:p w:rsidR="003133C7" w:rsidRDefault="003133C7"/>
    <w:p w:rsidR="003133C7" w:rsidRDefault="00D06F89">
      <w:r>
        <w:t>35</w:t>
      </w:r>
      <w:r w:rsidR="003133C7">
        <w:t xml:space="preserve">. Select “no color” for the stroke on the Color </w:t>
      </w:r>
      <w:r w:rsidR="00E4331B">
        <w:t>panel</w:t>
      </w:r>
      <w:r w:rsidR="003133C7">
        <w:t xml:space="preserve">. </w:t>
      </w:r>
    </w:p>
    <w:p w:rsidR="003133C7" w:rsidRDefault="00C228CB">
      <w:r>
        <w:rPr>
          <w:noProof/>
        </w:rPr>
        <w:drawing>
          <wp:inline distT="0" distB="0" distL="0" distR="0">
            <wp:extent cx="2125980" cy="92202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25980" cy="922020"/>
                    </a:xfrm>
                    <a:prstGeom prst="rect">
                      <a:avLst/>
                    </a:prstGeom>
                    <a:noFill/>
                    <a:ln>
                      <a:noFill/>
                    </a:ln>
                  </pic:spPr>
                </pic:pic>
              </a:graphicData>
            </a:graphic>
          </wp:inline>
        </w:drawing>
      </w:r>
    </w:p>
    <w:p w:rsidR="003133C7" w:rsidRDefault="003133C7"/>
    <w:p w:rsidR="003133C7" w:rsidRDefault="003133C7"/>
    <w:p w:rsidR="003133C7" w:rsidRDefault="003133C7"/>
    <w:p w:rsidR="003133C7" w:rsidRDefault="003133C7"/>
    <w:p w:rsidR="003133C7" w:rsidRDefault="00D06F89">
      <w:r>
        <w:lastRenderedPageBreak/>
        <w:t>36</w:t>
      </w:r>
      <w:r w:rsidR="003133C7">
        <w:t xml:space="preserve">. Click on the Menu Options icon at the top right corner of the Color </w:t>
      </w:r>
      <w:r w:rsidR="009935DF">
        <w:t>panel</w:t>
      </w:r>
      <w:r w:rsidR="003133C7">
        <w:t xml:space="preserve"> and choose Add Swatch.</w:t>
      </w:r>
      <w:r w:rsidR="00824342">
        <w:t xml:space="preserve"> Now it is added in with the color swatches at the bottom of the swatches tab.</w:t>
      </w:r>
    </w:p>
    <w:p w:rsidR="003133C7" w:rsidRDefault="00C228CB">
      <w:r>
        <w:rPr>
          <w:noProof/>
        </w:rPr>
        <mc:AlternateContent>
          <mc:Choice Requires="wps">
            <w:drawing>
              <wp:anchor distT="0" distB="0" distL="114300" distR="114300" simplePos="0" relativeHeight="251662848" behindDoc="0" locked="0" layoutInCell="1" allowOverlap="1">
                <wp:simplePos x="0" y="0"/>
                <wp:positionH relativeFrom="column">
                  <wp:posOffset>3476625</wp:posOffset>
                </wp:positionH>
                <wp:positionV relativeFrom="paragraph">
                  <wp:posOffset>502920</wp:posOffset>
                </wp:positionV>
                <wp:extent cx="314325" cy="333375"/>
                <wp:effectExtent l="19050" t="19050" r="19050" b="19050"/>
                <wp:wrapNone/>
                <wp:docPr id="48"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3337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6D3E14" id="Oval 75" o:spid="_x0000_s1026" style="position:absolute;margin-left:273.75pt;margin-top:39.6pt;width:24.7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" filled="f" strokeweight="3pt"/>
            </w:pict>
          </mc:Fallback>
        </mc:AlternateContent>
      </w:r>
      <w:r>
        <w:rPr>
          <w:noProof/>
        </w:rPr>
        <w:drawing>
          <wp:inline distT="0" distB="0" distL="0" distR="0">
            <wp:extent cx="2026920" cy="914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26920" cy="914400"/>
                    </a:xfrm>
                    <a:prstGeom prst="rect">
                      <a:avLst/>
                    </a:prstGeom>
                    <a:noFill/>
                    <a:ln>
                      <a:noFill/>
                    </a:ln>
                  </pic:spPr>
                </pic:pic>
              </a:graphicData>
            </a:graphic>
          </wp:inline>
        </w:drawing>
      </w:r>
      <w:r w:rsidR="00824342">
        <w:t xml:space="preserve">     </w:t>
      </w:r>
      <w:r>
        <w:rPr>
          <w:noProof/>
        </w:rPr>
        <w:drawing>
          <wp:inline distT="0" distB="0" distL="0" distR="0">
            <wp:extent cx="1638300" cy="4267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38300" cy="426720"/>
                    </a:xfrm>
                    <a:prstGeom prst="rect">
                      <a:avLst/>
                    </a:prstGeom>
                    <a:noFill/>
                    <a:ln>
                      <a:noFill/>
                    </a:ln>
                  </pic:spPr>
                </pic:pic>
              </a:graphicData>
            </a:graphic>
          </wp:inline>
        </w:drawing>
      </w:r>
    </w:p>
    <w:p w:rsidR="00824342" w:rsidRDefault="00824342"/>
    <w:p w:rsidR="00824342" w:rsidRDefault="00D06F89">
      <w:r>
        <w:t>37</w:t>
      </w:r>
      <w:r w:rsidR="00824342">
        <w:t>. Make sure you still have the Rectangle tool selected. Also make sure that the stroke is set to “no color” and that the fill is set to the new blue gradient you created.</w:t>
      </w:r>
    </w:p>
    <w:p w:rsidR="00824342" w:rsidRDefault="00C228CB">
      <w:r>
        <w:rPr>
          <w:noProof/>
        </w:rPr>
        <w:drawing>
          <wp:inline distT="0" distB="0" distL="0" distR="0">
            <wp:extent cx="556260" cy="7696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6260" cy="769620"/>
                    </a:xfrm>
                    <a:prstGeom prst="rect">
                      <a:avLst/>
                    </a:prstGeom>
                    <a:noFill/>
                    <a:ln>
                      <a:noFill/>
                    </a:ln>
                  </pic:spPr>
                </pic:pic>
              </a:graphicData>
            </a:graphic>
          </wp:inline>
        </w:drawing>
      </w:r>
    </w:p>
    <w:p w:rsidR="00824342" w:rsidRDefault="00824342"/>
    <w:p w:rsidR="00824342" w:rsidRDefault="00D06F89">
      <w:r>
        <w:t>38</w:t>
      </w:r>
      <w:r w:rsidR="00824342">
        <w:t xml:space="preserve">. </w:t>
      </w:r>
      <w:r w:rsidR="003D0948">
        <w:t>Click on the canvas and drag diagonally to create a rectangle in the sky (it should not cover the entire sky yet!).</w:t>
      </w:r>
    </w:p>
    <w:p w:rsidR="003D0948" w:rsidRDefault="00C228CB">
      <w:r>
        <w:rPr>
          <w:noProof/>
        </w:rPr>
        <w:drawing>
          <wp:inline distT="0" distB="0" distL="0" distR="0">
            <wp:extent cx="4259580" cy="1882140"/>
            <wp:effectExtent l="0" t="0" r="762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59580" cy="1882140"/>
                    </a:xfrm>
                    <a:prstGeom prst="rect">
                      <a:avLst/>
                    </a:prstGeom>
                    <a:noFill/>
                    <a:ln>
                      <a:noFill/>
                    </a:ln>
                  </pic:spPr>
                </pic:pic>
              </a:graphicData>
            </a:graphic>
          </wp:inline>
        </w:drawing>
      </w:r>
    </w:p>
    <w:p w:rsidR="00F856E0" w:rsidRDefault="00F856E0"/>
    <w:p w:rsidR="00F856E0" w:rsidRDefault="00D06F89">
      <w:r>
        <w:t>39</w:t>
      </w:r>
      <w:r w:rsidR="003D0948">
        <w:t>.  Click on the black selection arrow and click once on the sky to select it. Then choose Modify &gt; Transform &gt; Rotate 90° CW.</w:t>
      </w:r>
    </w:p>
    <w:p w:rsidR="003D0948" w:rsidRDefault="00C228CB">
      <w:r>
        <w:rPr>
          <w:noProof/>
        </w:rPr>
        <w:drawing>
          <wp:inline distT="0" distB="0" distL="0" distR="0">
            <wp:extent cx="3436620" cy="2697480"/>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36620" cy="2697480"/>
                    </a:xfrm>
                    <a:prstGeom prst="rect">
                      <a:avLst/>
                    </a:prstGeom>
                    <a:noFill/>
                    <a:ln>
                      <a:noFill/>
                    </a:ln>
                  </pic:spPr>
                </pic:pic>
              </a:graphicData>
            </a:graphic>
          </wp:inline>
        </w:drawing>
      </w:r>
    </w:p>
    <w:p w:rsidR="003D0948" w:rsidRDefault="00C228CB">
      <w:r>
        <w:rPr>
          <w:noProof/>
        </w:rPr>
        <w:lastRenderedPageBreak/>
        <w:drawing>
          <wp:inline distT="0" distB="0" distL="0" distR="0">
            <wp:extent cx="4876800" cy="26365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76800" cy="2636520"/>
                    </a:xfrm>
                    <a:prstGeom prst="rect">
                      <a:avLst/>
                    </a:prstGeom>
                    <a:noFill/>
                    <a:ln>
                      <a:noFill/>
                    </a:ln>
                  </pic:spPr>
                </pic:pic>
              </a:graphicData>
            </a:graphic>
          </wp:inline>
        </w:drawing>
      </w:r>
    </w:p>
    <w:p w:rsidR="003D0948" w:rsidRDefault="003D0948"/>
    <w:p w:rsidR="009131CD" w:rsidRDefault="00D06F89">
      <w:r>
        <w:t>40</w:t>
      </w:r>
      <w:r w:rsidR="009131CD">
        <w:t>. With the sky still selected go to Modify &gt; Transform &gt; Scale and expand the sky to cover up the entire background.</w:t>
      </w:r>
    </w:p>
    <w:p w:rsidR="009131CD" w:rsidRDefault="009131CD"/>
    <w:p w:rsidR="009131CD" w:rsidRDefault="00D06F89">
      <w:r>
        <w:t>41</w:t>
      </w:r>
      <w:r w:rsidR="009131CD">
        <w:t>. Click on the Sky layer in the Timeline and drag it downward to place it below the Buildings layer so the sky is behind the buildings.</w:t>
      </w:r>
    </w:p>
    <w:p w:rsidR="009131CD" w:rsidRDefault="00C228CB">
      <w:r>
        <w:rPr>
          <w:noProof/>
        </w:rPr>
        <w:drawing>
          <wp:inline distT="0" distB="0" distL="0" distR="0">
            <wp:extent cx="2133600" cy="8077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33600" cy="807720"/>
                    </a:xfrm>
                    <a:prstGeom prst="rect">
                      <a:avLst/>
                    </a:prstGeom>
                    <a:noFill/>
                    <a:ln>
                      <a:noFill/>
                    </a:ln>
                  </pic:spPr>
                </pic:pic>
              </a:graphicData>
            </a:graphic>
          </wp:inline>
        </w:drawing>
      </w:r>
    </w:p>
    <w:p w:rsidR="009131CD" w:rsidRDefault="009131CD"/>
    <w:p w:rsidR="009131CD" w:rsidRDefault="00D06F89">
      <w:r>
        <w:t>42</w:t>
      </w:r>
      <w:r w:rsidR="009131CD">
        <w:t xml:space="preserve">. </w:t>
      </w:r>
      <w:r w:rsidR="00003D7B">
        <w:t>Next we need to add grass (or a sidewalk if you choose) in front of our buildings. Click on the black selection arrow and then click once</w:t>
      </w:r>
      <w:r w:rsidR="009935DF">
        <w:t xml:space="preserve"> on the Buildings layer in the t</w:t>
      </w:r>
      <w:r w:rsidR="00003D7B">
        <w:t>imeline to place the grass on this layer. Click anywhere off the canvas to deselect the buildings.</w:t>
      </w:r>
    </w:p>
    <w:p w:rsidR="00003D7B" w:rsidRDefault="00003D7B"/>
    <w:p w:rsidR="00003D7B" w:rsidRDefault="00D06F89">
      <w:r>
        <w:t>43</w:t>
      </w:r>
      <w:r w:rsidR="00003D7B">
        <w:t>. Select the Rectangle tool on the toolbar and make sure the stroke is set to “no color” and select green for the fill color.</w:t>
      </w:r>
    </w:p>
    <w:p w:rsidR="00003D7B" w:rsidRDefault="00C228CB">
      <w:r>
        <w:rPr>
          <w:noProof/>
        </w:rPr>
        <w:drawing>
          <wp:inline distT="0" distB="0" distL="0" distR="0">
            <wp:extent cx="640080" cy="830580"/>
            <wp:effectExtent l="0" t="0" r="762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0080" cy="830580"/>
                    </a:xfrm>
                    <a:prstGeom prst="rect">
                      <a:avLst/>
                    </a:prstGeom>
                    <a:noFill/>
                    <a:ln>
                      <a:noFill/>
                    </a:ln>
                  </pic:spPr>
                </pic:pic>
              </a:graphicData>
            </a:graphic>
          </wp:inline>
        </w:drawing>
      </w:r>
    </w:p>
    <w:p w:rsidR="00003D7B" w:rsidRDefault="00003D7B"/>
    <w:p w:rsidR="00003D7B" w:rsidRDefault="00003D7B">
      <w:r>
        <w:br w:type="page"/>
      </w:r>
      <w:r w:rsidR="00D06F89">
        <w:lastRenderedPageBreak/>
        <w:t>44</w:t>
      </w:r>
      <w:r>
        <w:t>.  Draw a rectangle below the buildings for the grass.</w:t>
      </w:r>
    </w:p>
    <w:p w:rsidR="00003D7B" w:rsidRDefault="00C228CB">
      <w:r>
        <w:rPr>
          <w:noProof/>
        </w:rPr>
        <w:drawing>
          <wp:inline distT="0" distB="0" distL="0" distR="0">
            <wp:extent cx="5273040" cy="3398520"/>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73040" cy="3398520"/>
                    </a:xfrm>
                    <a:prstGeom prst="rect">
                      <a:avLst/>
                    </a:prstGeom>
                    <a:noFill/>
                    <a:ln>
                      <a:noFill/>
                    </a:ln>
                  </pic:spPr>
                </pic:pic>
              </a:graphicData>
            </a:graphic>
          </wp:inline>
        </w:drawing>
      </w:r>
    </w:p>
    <w:p w:rsidR="00003D7B" w:rsidRDefault="00003D7B"/>
    <w:p w:rsidR="00003D7B" w:rsidRDefault="00D06F89">
      <w:r>
        <w:t>45</w:t>
      </w:r>
      <w:r w:rsidR="00003D7B">
        <w:t xml:space="preserve">. </w:t>
      </w:r>
      <w:r w:rsidR="00A31AE0">
        <w:t>Next you need to add a road for the vehicle that you created to travel on.  Make sure the Rectangle tool is still selected and chose a gray color for the fill. Draw a rectangle that covers the rest of the bottom of the canvas to make a road.</w:t>
      </w:r>
    </w:p>
    <w:p w:rsidR="00CE43D4" w:rsidRDefault="00CE43D4"/>
    <w:p w:rsidR="00CE43D4" w:rsidRDefault="00D06F89">
      <w:r>
        <w:t>46</w:t>
      </w:r>
      <w:r w:rsidR="00CE43D4">
        <w:t xml:space="preserve">. Now you will add the car to the canvas. Create a new layer by selecting Insert &gt; Timeline &gt; Layer.  Double-click the new layer and name it Car. </w:t>
      </w:r>
    </w:p>
    <w:p w:rsidR="00CE43D4" w:rsidRDefault="00C228CB">
      <w:r>
        <w:rPr>
          <w:noProof/>
        </w:rPr>
        <w:drawing>
          <wp:inline distT="0" distB="0" distL="0" distR="0">
            <wp:extent cx="2125980" cy="982980"/>
            <wp:effectExtent l="0" t="0" r="762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25980" cy="982980"/>
                    </a:xfrm>
                    <a:prstGeom prst="rect">
                      <a:avLst/>
                    </a:prstGeom>
                    <a:noFill/>
                    <a:ln>
                      <a:noFill/>
                    </a:ln>
                  </pic:spPr>
                </pic:pic>
              </a:graphicData>
            </a:graphic>
          </wp:inline>
        </w:drawing>
      </w:r>
    </w:p>
    <w:p w:rsidR="00CE43D4" w:rsidRDefault="00CE43D4"/>
    <w:p w:rsidR="00CE43D4" w:rsidRDefault="00D06F89">
      <w:r>
        <w:t>47</w:t>
      </w:r>
      <w:r w:rsidR="00CE43D4">
        <w:t>. Click on the Library tab and then click and drag the icon beside the Car symbol to your canvas. If you want to change the size of your vehicle, do that now! Go to Modify &gt; Transform &gt; Scale and resize it.</w:t>
      </w:r>
    </w:p>
    <w:p w:rsidR="00CE43D4" w:rsidRDefault="00CE43D4"/>
    <w:p w:rsidR="00CE43D4" w:rsidRDefault="00D06F89">
      <w:r>
        <w:t>48</w:t>
      </w:r>
      <w:r w:rsidR="00CE43D4">
        <w:t xml:space="preserve">. Finally it is time to make the vehicle </w:t>
      </w:r>
      <w:r w:rsidR="009935DF">
        <w:t>travel down the road. Click on f</w:t>
      </w:r>
      <w:r w:rsidR="00CE43D4">
        <w:t>rame 1 on the Car layer. Select the black selection arrow</w:t>
      </w:r>
      <w:r w:rsidR="009935DF">
        <w:t xml:space="preserve"> from the toolbar</w:t>
      </w:r>
      <w:r w:rsidR="00CE43D4">
        <w:t xml:space="preserve">. Click and drag the vehicle off to the right side (or the left depending on which way you drew it). </w:t>
      </w:r>
    </w:p>
    <w:p w:rsidR="00CE43D4" w:rsidRDefault="00CE43D4"/>
    <w:p w:rsidR="00CE43D4" w:rsidRDefault="00D06F89">
      <w:r>
        <w:t>49</w:t>
      </w:r>
      <w:r w:rsidR="009935DF">
        <w:t>. Click on f</w:t>
      </w:r>
      <w:r w:rsidR="00CE43D4">
        <w:t>rame 60 on the Car layer and press F6 to add a keyframe.</w:t>
      </w:r>
    </w:p>
    <w:p w:rsidR="00CE43D4" w:rsidRDefault="00C228CB">
      <w:r>
        <w:rPr>
          <w:noProof/>
        </w:rPr>
        <w:drawing>
          <wp:inline distT="0" distB="0" distL="0" distR="0">
            <wp:extent cx="5478780" cy="838200"/>
            <wp:effectExtent l="0" t="0" r="762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78780" cy="838200"/>
                    </a:xfrm>
                    <a:prstGeom prst="rect">
                      <a:avLst/>
                    </a:prstGeom>
                    <a:noFill/>
                    <a:ln>
                      <a:noFill/>
                    </a:ln>
                  </pic:spPr>
                </pic:pic>
              </a:graphicData>
            </a:graphic>
          </wp:inline>
        </w:drawing>
      </w:r>
    </w:p>
    <w:p w:rsidR="00CE43D4" w:rsidRDefault="00D06F89">
      <w:r>
        <w:lastRenderedPageBreak/>
        <w:t>50</w:t>
      </w:r>
      <w:r w:rsidR="00CE43D4">
        <w:t xml:space="preserve">. Hold down SHIFT and drag the car to the </w:t>
      </w:r>
      <w:r w:rsidR="00A50EBB">
        <w:t>other end</w:t>
      </w:r>
      <w:r w:rsidR="00CE43D4">
        <w:t xml:space="preserve"> of the road. </w:t>
      </w:r>
      <w:r w:rsidR="00A50EBB">
        <w:t>This puts the vehicle o</w:t>
      </w:r>
      <w:r w:rsidR="009935DF">
        <w:t>n the other end of the road on f</w:t>
      </w:r>
      <w:r w:rsidR="00A50EBB">
        <w:t xml:space="preserve">rame 60. </w:t>
      </w:r>
      <w:r w:rsidR="009935DF">
        <w:t>Click back on f</w:t>
      </w:r>
      <w:r w:rsidR="00CE43D4">
        <w:t>rame 1 on the car layer</w:t>
      </w:r>
      <w:r w:rsidR="00A50EBB">
        <w:t xml:space="preserve"> and right-click and choose Create Classic Tween. This “tweens” the ve</w:t>
      </w:r>
      <w:r w:rsidR="009935DF">
        <w:t>hicle between frame 1 and f</w:t>
      </w:r>
      <w:r w:rsidR="00A50EBB">
        <w:t>rame 60.</w:t>
      </w:r>
    </w:p>
    <w:p w:rsidR="00A50EBB" w:rsidRDefault="00C228CB">
      <w:r>
        <w:rPr>
          <w:noProof/>
        </w:rPr>
        <w:drawing>
          <wp:inline distT="0" distB="0" distL="0" distR="0">
            <wp:extent cx="5478780" cy="822960"/>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78780" cy="822960"/>
                    </a:xfrm>
                    <a:prstGeom prst="rect">
                      <a:avLst/>
                    </a:prstGeom>
                    <a:noFill/>
                    <a:ln>
                      <a:noFill/>
                    </a:ln>
                  </pic:spPr>
                </pic:pic>
              </a:graphicData>
            </a:graphic>
          </wp:inline>
        </w:drawing>
      </w:r>
    </w:p>
    <w:p w:rsidR="00A50EBB" w:rsidRDefault="00A50EBB"/>
    <w:p w:rsidR="00A50EBB" w:rsidRDefault="00D06F89">
      <w:r>
        <w:t>51</w:t>
      </w:r>
      <w:r w:rsidR="009935DF">
        <w:t>. Click on f</w:t>
      </w:r>
      <w:r w:rsidR="00A50EBB">
        <w:t>rame 60 on the Buildings layer and press F5 to add frames. This keeps the Buildings layer present for 60 frames.</w:t>
      </w:r>
    </w:p>
    <w:p w:rsidR="00491EEE" w:rsidRDefault="00C228CB">
      <w:r>
        <w:rPr>
          <w:noProof/>
        </w:rPr>
        <w:drawing>
          <wp:inline distT="0" distB="0" distL="0" distR="0">
            <wp:extent cx="5486400" cy="815340"/>
            <wp:effectExtent l="0" t="0" r="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86400" cy="815340"/>
                    </a:xfrm>
                    <a:prstGeom prst="rect">
                      <a:avLst/>
                    </a:prstGeom>
                    <a:noFill/>
                    <a:ln>
                      <a:noFill/>
                    </a:ln>
                  </pic:spPr>
                </pic:pic>
              </a:graphicData>
            </a:graphic>
          </wp:inline>
        </w:drawing>
      </w:r>
    </w:p>
    <w:p w:rsidR="00A50EBB" w:rsidRDefault="00A50EBB"/>
    <w:p w:rsidR="00A50EBB" w:rsidRDefault="00D06F89">
      <w:r>
        <w:t>52</w:t>
      </w:r>
      <w:r w:rsidR="009935DF">
        <w:t>. Lastly, click on f</w:t>
      </w:r>
      <w:r w:rsidR="00A50EBB">
        <w:t>rame 60 on the Sky layer and press F5 to keep it present.</w:t>
      </w:r>
    </w:p>
    <w:p w:rsidR="00A50EBB" w:rsidRDefault="00C228CB">
      <w:r>
        <w:rPr>
          <w:noProof/>
        </w:rPr>
        <w:drawing>
          <wp:inline distT="0" distB="0" distL="0" distR="0">
            <wp:extent cx="5486400" cy="8763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86400" cy="876300"/>
                    </a:xfrm>
                    <a:prstGeom prst="rect">
                      <a:avLst/>
                    </a:prstGeom>
                    <a:noFill/>
                    <a:ln>
                      <a:noFill/>
                    </a:ln>
                  </pic:spPr>
                </pic:pic>
              </a:graphicData>
            </a:graphic>
          </wp:inline>
        </w:drawing>
      </w:r>
    </w:p>
    <w:p w:rsidR="00A50EBB" w:rsidRDefault="00A50EBB"/>
    <w:p w:rsidR="00A50EBB" w:rsidRDefault="00D06F89">
      <w:r>
        <w:t>53</w:t>
      </w:r>
      <w:r w:rsidR="00A50EBB">
        <w:t>. You are done! Press Enter to preview your animation.</w:t>
      </w:r>
    </w:p>
    <w:p w:rsidR="00A50EBB" w:rsidRDefault="00A50EBB"/>
    <w:p w:rsidR="00A50EBB" w:rsidRPr="009935DF" w:rsidRDefault="00A50EBB">
      <w:pPr>
        <w:rPr>
          <w:b/>
        </w:rPr>
      </w:pPr>
      <w:r w:rsidRPr="009935DF">
        <w:rPr>
          <w:b/>
        </w:rPr>
        <w:t>Save as: “your name” City Animation.fla</w:t>
      </w:r>
    </w:p>
    <w:p w:rsidR="00D06F89" w:rsidRDefault="00D06F89"/>
    <w:p w:rsidR="00D06F89" w:rsidRDefault="00D06F89"/>
    <w:p w:rsidR="00A50EBB" w:rsidRDefault="00A50EBB"/>
    <w:p w:rsidR="00A50EBB" w:rsidRDefault="00A50EBB"/>
    <w:p w:rsidR="00CE43D4" w:rsidRDefault="00CE43D4"/>
    <w:p w:rsidR="003D0948" w:rsidRPr="002A46EC" w:rsidRDefault="003D0948"/>
    <w:sectPr w:rsidR="003D0948" w:rsidRPr="002A46EC" w:rsidSect="002A46EC">
      <w:pgSz w:w="12240" w:h="15840"/>
      <w:pgMar w:top="1440"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4A66C3A"/>
    <w:lvl w:ilvl="0" w:tplc="442A5226">
      <w:numFmt w:val="none"/>
      <w:lvlText w:val=""/>
      <w:lvlJc w:val="left"/>
      <w:pPr>
        <w:tabs>
          <w:tab w:val="num" w:pos="360"/>
        </w:tabs>
      </w:pPr>
    </w:lvl>
    <w:lvl w:ilvl="1" w:tplc="0EE24EEA">
      <w:numFmt w:val="decimal"/>
      <w:lvlText w:val=""/>
      <w:lvlJc w:val="left"/>
    </w:lvl>
    <w:lvl w:ilvl="2" w:tplc="CA801E0A">
      <w:numFmt w:val="decimal"/>
      <w:lvlText w:val=""/>
      <w:lvlJc w:val="left"/>
    </w:lvl>
    <w:lvl w:ilvl="3" w:tplc="ADFE9B12">
      <w:numFmt w:val="decimal"/>
      <w:lvlText w:val=""/>
      <w:lvlJc w:val="left"/>
    </w:lvl>
    <w:lvl w:ilvl="4" w:tplc="AEDEEA0C">
      <w:numFmt w:val="decimal"/>
      <w:lvlText w:val=""/>
      <w:lvlJc w:val="left"/>
    </w:lvl>
    <w:lvl w:ilvl="5" w:tplc="53D0B8D8">
      <w:numFmt w:val="decimal"/>
      <w:lvlText w:val=""/>
      <w:lvlJc w:val="left"/>
    </w:lvl>
    <w:lvl w:ilvl="6" w:tplc="DD4C71B2">
      <w:numFmt w:val="decimal"/>
      <w:lvlText w:val=""/>
      <w:lvlJc w:val="left"/>
    </w:lvl>
    <w:lvl w:ilvl="7" w:tplc="2078262C">
      <w:numFmt w:val="decimal"/>
      <w:lvlText w:val=""/>
      <w:lvlJc w:val="left"/>
    </w:lvl>
    <w:lvl w:ilvl="8" w:tplc="F10E46C0">
      <w:numFmt w:val="decimal"/>
      <w:lvlText w:val=""/>
      <w:lvlJc w:val="left"/>
    </w:lvl>
  </w:abstractNum>
  <w:abstractNum w:abstractNumId="1" w15:restartNumberingAfterBreak="0">
    <w:nsid w:val="00000002"/>
    <w:multiLevelType w:val="hybridMultilevel"/>
    <w:tmpl w:val="8024743C"/>
    <w:lvl w:ilvl="0" w:tplc="98B6E6C8">
      <w:numFmt w:val="none"/>
      <w:lvlText w:val=""/>
      <w:lvlJc w:val="left"/>
      <w:pPr>
        <w:tabs>
          <w:tab w:val="num" w:pos="360"/>
        </w:tabs>
      </w:pPr>
    </w:lvl>
    <w:lvl w:ilvl="1" w:tplc="4C140118">
      <w:numFmt w:val="decimal"/>
      <w:lvlText w:val=""/>
      <w:lvlJc w:val="left"/>
    </w:lvl>
    <w:lvl w:ilvl="2" w:tplc="37BEE2D4">
      <w:numFmt w:val="decimal"/>
      <w:lvlText w:val=""/>
      <w:lvlJc w:val="left"/>
    </w:lvl>
    <w:lvl w:ilvl="3" w:tplc="8F5AE99C">
      <w:numFmt w:val="decimal"/>
      <w:lvlText w:val=""/>
      <w:lvlJc w:val="left"/>
    </w:lvl>
    <w:lvl w:ilvl="4" w:tplc="A3823FC6">
      <w:numFmt w:val="decimal"/>
      <w:lvlText w:val=""/>
      <w:lvlJc w:val="left"/>
    </w:lvl>
    <w:lvl w:ilvl="5" w:tplc="122A49A8">
      <w:numFmt w:val="decimal"/>
      <w:lvlText w:val=""/>
      <w:lvlJc w:val="left"/>
    </w:lvl>
    <w:lvl w:ilvl="6" w:tplc="3B58F414">
      <w:numFmt w:val="decimal"/>
      <w:lvlText w:val=""/>
      <w:lvlJc w:val="left"/>
    </w:lvl>
    <w:lvl w:ilvl="7" w:tplc="5CDE1ADC">
      <w:numFmt w:val="decimal"/>
      <w:lvlText w:val=""/>
      <w:lvlJc w:val="left"/>
    </w:lvl>
    <w:lvl w:ilvl="8" w:tplc="CF0C8EEC">
      <w:numFmt w:val="decimal"/>
      <w:lvlText w:val=""/>
      <w:lvlJc w:val="left"/>
    </w:lvl>
  </w:abstractNum>
  <w:abstractNum w:abstractNumId="2" w15:restartNumberingAfterBreak="0">
    <w:nsid w:val="00000003"/>
    <w:multiLevelType w:val="hybridMultilevel"/>
    <w:tmpl w:val="99CCCE1E"/>
    <w:lvl w:ilvl="0" w:tplc="E7C02F1E">
      <w:numFmt w:val="none"/>
      <w:lvlText w:val=""/>
      <w:lvlJc w:val="left"/>
      <w:pPr>
        <w:tabs>
          <w:tab w:val="num" w:pos="360"/>
        </w:tabs>
      </w:pPr>
    </w:lvl>
    <w:lvl w:ilvl="1" w:tplc="1C10EF72">
      <w:numFmt w:val="decimal"/>
      <w:lvlText w:val=""/>
      <w:lvlJc w:val="left"/>
    </w:lvl>
    <w:lvl w:ilvl="2" w:tplc="A5D4581A">
      <w:numFmt w:val="decimal"/>
      <w:lvlText w:val=""/>
      <w:lvlJc w:val="left"/>
    </w:lvl>
    <w:lvl w:ilvl="3" w:tplc="35B02E4E">
      <w:numFmt w:val="decimal"/>
      <w:lvlText w:val=""/>
      <w:lvlJc w:val="left"/>
    </w:lvl>
    <w:lvl w:ilvl="4" w:tplc="D03C0392">
      <w:numFmt w:val="decimal"/>
      <w:lvlText w:val=""/>
      <w:lvlJc w:val="left"/>
    </w:lvl>
    <w:lvl w:ilvl="5" w:tplc="3DFC6746">
      <w:numFmt w:val="decimal"/>
      <w:lvlText w:val=""/>
      <w:lvlJc w:val="left"/>
    </w:lvl>
    <w:lvl w:ilvl="6" w:tplc="61B28368">
      <w:numFmt w:val="decimal"/>
      <w:lvlText w:val=""/>
      <w:lvlJc w:val="left"/>
    </w:lvl>
    <w:lvl w:ilvl="7" w:tplc="D526D4C2">
      <w:numFmt w:val="decimal"/>
      <w:lvlText w:val=""/>
      <w:lvlJc w:val="left"/>
    </w:lvl>
    <w:lvl w:ilvl="8" w:tplc="B104778E">
      <w:numFmt w:val="decimal"/>
      <w:lvlText w:val=""/>
      <w:lvlJc w:val="left"/>
    </w:lvl>
  </w:abstractNum>
  <w:abstractNum w:abstractNumId="3" w15:restartNumberingAfterBreak="0">
    <w:nsid w:val="00000004"/>
    <w:multiLevelType w:val="hybridMultilevel"/>
    <w:tmpl w:val="1270C81A"/>
    <w:lvl w:ilvl="0" w:tplc="464C343E">
      <w:numFmt w:val="none"/>
      <w:lvlText w:val=""/>
      <w:lvlJc w:val="left"/>
      <w:pPr>
        <w:tabs>
          <w:tab w:val="num" w:pos="360"/>
        </w:tabs>
      </w:pPr>
    </w:lvl>
    <w:lvl w:ilvl="1" w:tplc="A6187092">
      <w:numFmt w:val="decimal"/>
      <w:lvlText w:val=""/>
      <w:lvlJc w:val="left"/>
    </w:lvl>
    <w:lvl w:ilvl="2" w:tplc="1E727308">
      <w:numFmt w:val="decimal"/>
      <w:lvlText w:val=""/>
      <w:lvlJc w:val="left"/>
    </w:lvl>
    <w:lvl w:ilvl="3" w:tplc="8790279E">
      <w:numFmt w:val="decimal"/>
      <w:lvlText w:val=""/>
      <w:lvlJc w:val="left"/>
    </w:lvl>
    <w:lvl w:ilvl="4" w:tplc="244CD9CC">
      <w:numFmt w:val="decimal"/>
      <w:lvlText w:val=""/>
      <w:lvlJc w:val="left"/>
    </w:lvl>
    <w:lvl w:ilvl="5" w:tplc="17821B4C">
      <w:numFmt w:val="decimal"/>
      <w:lvlText w:val=""/>
      <w:lvlJc w:val="left"/>
    </w:lvl>
    <w:lvl w:ilvl="6" w:tplc="A5C0383C">
      <w:numFmt w:val="decimal"/>
      <w:lvlText w:val=""/>
      <w:lvlJc w:val="left"/>
    </w:lvl>
    <w:lvl w:ilvl="7" w:tplc="DF9021F4">
      <w:numFmt w:val="decimal"/>
      <w:lvlText w:val=""/>
      <w:lvlJc w:val="left"/>
    </w:lvl>
    <w:lvl w:ilvl="8" w:tplc="CF6AC6C0">
      <w:numFmt w:val="decimal"/>
      <w:lvlText w:val=""/>
      <w:lvlJc w:val="left"/>
    </w:lvl>
  </w:abstractNum>
  <w:abstractNum w:abstractNumId="4" w15:restartNumberingAfterBreak="0">
    <w:nsid w:val="00000005"/>
    <w:multiLevelType w:val="hybridMultilevel"/>
    <w:tmpl w:val="332C6472"/>
    <w:lvl w:ilvl="0" w:tplc="03588B4A">
      <w:numFmt w:val="none"/>
      <w:lvlText w:val=""/>
      <w:lvlJc w:val="left"/>
      <w:pPr>
        <w:tabs>
          <w:tab w:val="num" w:pos="360"/>
        </w:tabs>
      </w:pPr>
    </w:lvl>
    <w:lvl w:ilvl="1" w:tplc="076C30B8">
      <w:numFmt w:val="decimal"/>
      <w:lvlText w:val=""/>
      <w:lvlJc w:val="left"/>
    </w:lvl>
    <w:lvl w:ilvl="2" w:tplc="7C9AC27A">
      <w:numFmt w:val="decimal"/>
      <w:lvlText w:val=""/>
      <w:lvlJc w:val="left"/>
    </w:lvl>
    <w:lvl w:ilvl="3" w:tplc="3FB45918">
      <w:numFmt w:val="decimal"/>
      <w:lvlText w:val=""/>
      <w:lvlJc w:val="left"/>
    </w:lvl>
    <w:lvl w:ilvl="4" w:tplc="571887B8">
      <w:numFmt w:val="decimal"/>
      <w:lvlText w:val=""/>
      <w:lvlJc w:val="left"/>
    </w:lvl>
    <w:lvl w:ilvl="5" w:tplc="02969EB8">
      <w:numFmt w:val="decimal"/>
      <w:lvlText w:val=""/>
      <w:lvlJc w:val="left"/>
    </w:lvl>
    <w:lvl w:ilvl="6" w:tplc="984AB706">
      <w:numFmt w:val="decimal"/>
      <w:lvlText w:val=""/>
      <w:lvlJc w:val="left"/>
    </w:lvl>
    <w:lvl w:ilvl="7" w:tplc="EA987B1C">
      <w:numFmt w:val="decimal"/>
      <w:lvlText w:val=""/>
      <w:lvlJc w:val="left"/>
    </w:lvl>
    <w:lvl w:ilvl="8" w:tplc="55BA1840">
      <w:numFmt w:val="decimal"/>
      <w:lvlText w:val=""/>
      <w:lvlJc w:val="left"/>
    </w:lvl>
  </w:abstractNum>
  <w:abstractNum w:abstractNumId="5" w15:restartNumberingAfterBreak="0">
    <w:nsid w:val="00000006"/>
    <w:multiLevelType w:val="hybridMultilevel"/>
    <w:tmpl w:val="BEF42238"/>
    <w:lvl w:ilvl="0" w:tplc="01FEA89C">
      <w:numFmt w:val="none"/>
      <w:lvlText w:val=""/>
      <w:lvlJc w:val="left"/>
      <w:pPr>
        <w:tabs>
          <w:tab w:val="num" w:pos="360"/>
        </w:tabs>
      </w:pPr>
    </w:lvl>
    <w:lvl w:ilvl="1" w:tplc="1AFCBA6A">
      <w:numFmt w:val="decimal"/>
      <w:lvlText w:val=""/>
      <w:lvlJc w:val="left"/>
    </w:lvl>
    <w:lvl w:ilvl="2" w:tplc="FA181ACC">
      <w:numFmt w:val="decimal"/>
      <w:lvlText w:val=""/>
      <w:lvlJc w:val="left"/>
    </w:lvl>
    <w:lvl w:ilvl="3" w:tplc="5E149BEA">
      <w:numFmt w:val="decimal"/>
      <w:lvlText w:val=""/>
      <w:lvlJc w:val="left"/>
    </w:lvl>
    <w:lvl w:ilvl="4" w:tplc="C562E9DA">
      <w:numFmt w:val="decimal"/>
      <w:lvlText w:val=""/>
      <w:lvlJc w:val="left"/>
    </w:lvl>
    <w:lvl w:ilvl="5" w:tplc="E816577A">
      <w:numFmt w:val="decimal"/>
      <w:lvlText w:val=""/>
      <w:lvlJc w:val="left"/>
    </w:lvl>
    <w:lvl w:ilvl="6" w:tplc="7196FA64">
      <w:numFmt w:val="decimal"/>
      <w:lvlText w:val=""/>
      <w:lvlJc w:val="left"/>
    </w:lvl>
    <w:lvl w:ilvl="7" w:tplc="6EE84860">
      <w:numFmt w:val="decimal"/>
      <w:lvlText w:val=""/>
      <w:lvlJc w:val="left"/>
    </w:lvl>
    <w:lvl w:ilvl="8" w:tplc="FDD8F8F2">
      <w:numFmt w:val="decimal"/>
      <w:lvlText w:val=""/>
      <w:lvlJc w:val="left"/>
    </w:lvl>
  </w:abstractNum>
  <w:abstractNum w:abstractNumId="6" w15:restartNumberingAfterBreak="0">
    <w:nsid w:val="00000007"/>
    <w:multiLevelType w:val="hybridMultilevel"/>
    <w:tmpl w:val="03C8502E"/>
    <w:lvl w:ilvl="0" w:tplc="72882988">
      <w:numFmt w:val="none"/>
      <w:lvlText w:val=""/>
      <w:lvlJc w:val="left"/>
      <w:pPr>
        <w:tabs>
          <w:tab w:val="num" w:pos="360"/>
        </w:tabs>
      </w:pPr>
    </w:lvl>
    <w:lvl w:ilvl="1" w:tplc="B922EB04">
      <w:numFmt w:val="decimal"/>
      <w:lvlText w:val=""/>
      <w:lvlJc w:val="left"/>
    </w:lvl>
    <w:lvl w:ilvl="2" w:tplc="7FD473B2">
      <w:numFmt w:val="decimal"/>
      <w:lvlText w:val=""/>
      <w:lvlJc w:val="left"/>
    </w:lvl>
    <w:lvl w:ilvl="3" w:tplc="15D605EC">
      <w:numFmt w:val="decimal"/>
      <w:lvlText w:val=""/>
      <w:lvlJc w:val="left"/>
    </w:lvl>
    <w:lvl w:ilvl="4" w:tplc="95F8C2A0">
      <w:numFmt w:val="decimal"/>
      <w:lvlText w:val=""/>
      <w:lvlJc w:val="left"/>
    </w:lvl>
    <w:lvl w:ilvl="5" w:tplc="1BE0A4B2">
      <w:numFmt w:val="decimal"/>
      <w:lvlText w:val=""/>
      <w:lvlJc w:val="left"/>
    </w:lvl>
    <w:lvl w:ilvl="6" w:tplc="AF76D042">
      <w:numFmt w:val="decimal"/>
      <w:lvlText w:val=""/>
      <w:lvlJc w:val="left"/>
    </w:lvl>
    <w:lvl w:ilvl="7" w:tplc="10028A32">
      <w:numFmt w:val="decimal"/>
      <w:lvlText w:val=""/>
      <w:lvlJc w:val="left"/>
    </w:lvl>
    <w:lvl w:ilvl="8" w:tplc="3A7C1EB4">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6B"/>
    <w:rsid w:val="00003D7B"/>
    <w:rsid w:val="00047383"/>
    <w:rsid w:val="000F0105"/>
    <w:rsid w:val="00130FF2"/>
    <w:rsid w:val="0015137B"/>
    <w:rsid w:val="002A46EC"/>
    <w:rsid w:val="002A7C67"/>
    <w:rsid w:val="003133C7"/>
    <w:rsid w:val="00334AC7"/>
    <w:rsid w:val="00356AE7"/>
    <w:rsid w:val="003D0948"/>
    <w:rsid w:val="00491EEE"/>
    <w:rsid w:val="004A3D89"/>
    <w:rsid w:val="004C643F"/>
    <w:rsid w:val="005C3A18"/>
    <w:rsid w:val="00690892"/>
    <w:rsid w:val="006C210C"/>
    <w:rsid w:val="007B70EC"/>
    <w:rsid w:val="007D0684"/>
    <w:rsid w:val="00824342"/>
    <w:rsid w:val="00895557"/>
    <w:rsid w:val="008B5159"/>
    <w:rsid w:val="009131CD"/>
    <w:rsid w:val="009935DF"/>
    <w:rsid w:val="009B508B"/>
    <w:rsid w:val="00A264F8"/>
    <w:rsid w:val="00A31AE0"/>
    <w:rsid w:val="00A42E18"/>
    <w:rsid w:val="00A50EBB"/>
    <w:rsid w:val="00B35E97"/>
    <w:rsid w:val="00B90E7F"/>
    <w:rsid w:val="00C228CB"/>
    <w:rsid w:val="00CE43D4"/>
    <w:rsid w:val="00D06F89"/>
    <w:rsid w:val="00D26EE8"/>
    <w:rsid w:val="00E4331B"/>
    <w:rsid w:val="00E678C1"/>
    <w:rsid w:val="00EB0824"/>
    <w:rsid w:val="00F83678"/>
    <w:rsid w:val="00F8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FC5B502-F3E9-4828-BFD5-00FFB107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8" Type="http://schemas.openxmlformats.org/officeDocument/2006/relationships/image" Target="media/image4.pn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0" Type="http://schemas.openxmlformats.org/officeDocument/2006/relationships/image" Target="media/image16.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City Animation #1 (Day)</vt:lpstr>
    </vt:vector>
  </TitlesOfParts>
  <Company/>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Animation #1 (Day)</dc:title>
  <dc:subject/>
  <dc:creator>lmiller</dc:creator>
  <cp:keywords/>
  <cp:lastModifiedBy>lmiller</cp:lastModifiedBy>
  <cp:revision>2</cp:revision>
  <cp:lastPrinted>2009-11-04T21:06:00Z</cp:lastPrinted>
  <dcterms:created xsi:type="dcterms:W3CDTF">2016-10-13T12:15:00Z</dcterms:created>
  <dcterms:modified xsi:type="dcterms:W3CDTF">2016-10-13T12:15:00Z</dcterms:modified>
</cp:coreProperties>
</file>